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6012B" w14:textId="77777777" w:rsidR="000341B1" w:rsidRPr="000341B1" w:rsidRDefault="000341B1" w:rsidP="00D254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341B1">
        <w:rPr>
          <w:rFonts w:ascii="Times New Roman" w:hAnsi="Times New Roman" w:cs="Times New Roman"/>
          <w:b/>
          <w:bCs/>
          <w:sz w:val="24"/>
          <w:szCs w:val="24"/>
        </w:rPr>
        <w:t>Замечания к Схеме теплоснабжения МО город Тула на период до 2037 года</w:t>
      </w:r>
    </w:p>
    <w:p w14:paraId="2817BB92" w14:textId="7F34C5DB" w:rsidR="00A62A7B" w:rsidRDefault="000341B1" w:rsidP="00D254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41B1">
        <w:rPr>
          <w:rFonts w:ascii="Times New Roman" w:hAnsi="Times New Roman" w:cs="Times New Roman"/>
          <w:b/>
          <w:bCs/>
          <w:sz w:val="24"/>
          <w:szCs w:val="24"/>
        </w:rPr>
        <w:t>(редакция от 14.10.2022)</w:t>
      </w:r>
    </w:p>
    <w:p w14:paraId="593F15FD" w14:textId="05BE57FB" w:rsidR="0043140B" w:rsidRPr="00D25485" w:rsidRDefault="0043140B" w:rsidP="00D254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485">
        <w:rPr>
          <w:rFonts w:ascii="Times New Roman" w:hAnsi="Times New Roman" w:cs="Times New Roman"/>
          <w:sz w:val="24"/>
          <w:szCs w:val="24"/>
        </w:rPr>
        <w:t xml:space="preserve">Рассмотрев проект Схемы теплоснабжения муниципального образования город Тула на период до 2037 года (редакция от 14.10.2022) (далее по тексту – </w:t>
      </w:r>
      <w:r w:rsidR="002115D1" w:rsidRPr="00D25485">
        <w:rPr>
          <w:rFonts w:ascii="Times New Roman" w:hAnsi="Times New Roman" w:cs="Times New Roman"/>
          <w:sz w:val="24"/>
          <w:szCs w:val="24"/>
        </w:rPr>
        <w:t>С</w:t>
      </w:r>
      <w:r w:rsidRPr="00D25485">
        <w:rPr>
          <w:rFonts w:ascii="Times New Roman" w:hAnsi="Times New Roman" w:cs="Times New Roman"/>
          <w:sz w:val="24"/>
          <w:szCs w:val="24"/>
        </w:rPr>
        <w:t>хема теплоснабжения) сообщаю</w:t>
      </w:r>
      <w:r w:rsidR="00D25485" w:rsidRPr="00D25485">
        <w:rPr>
          <w:rFonts w:ascii="Times New Roman" w:hAnsi="Times New Roman" w:cs="Times New Roman"/>
          <w:sz w:val="24"/>
          <w:szCs w:val="24"/>
        </w:rPr>
        <w:t xml:space="preserve"> что редакция Схемы теплоснабжения содержит некорректные данные по принадлежности имущественных комплексов объектов теплоэнергетики. Следовательно, по всему тексту Схемы теплоснабжения необходимо внести исправления по имущественному комплексу ООО «ТОЗ-Энерго» в соответствии с представленными ниже данными:</w:t>
      </w:r>
    </w:p>
    <w:p w14:paraId="31BCF996" w14:textId="69D3ADE5" w:rsidR="0043140B" w:rsidRPr="00D25485" w:rsidRDefault="0043140B" w:rsidP="00D254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485">
        <w:rPr>
          <w:rFonts w:ascii="Times New Roman" w:hAnsi="Times New Roman" w:cs="Times New Roman"/>
          <w:sz w:val="24"/>
          <w:szCs w:val="24"/>
        </w:rPr>
        <w:t>- в соответствии с договор</w:t>
      </w:r>
      <w:r w:rsidR="00D25485" w:rsidRPr="00D25485">
        <w:rPr>
          <w:rFonts w:ascii="Times New Roman" w:hAnsi="Times New Roman" w:cs="Times New Roman"/>
          <w:sz w:val="24"/>
          <w:szCs w:val="24"/>
        </w:rPr>
        <w:t>ами</w:t>
      </w:r>
      <w:r w:rsidRPr="00D25485">
        <w:rPr>
          <w:rFonts w:ascii="Times New Roman" w:hAnsi="Times New Roman" w:cs="Times New Roman"/>
          <w:sz w:val="24"/>
          <w:szCs w:val="24"/>
        </w:rPr>
        <w:t xml:space="preserve"> купли-продажи недвижимого имущества ООО «ТОЗ-Энерго» от 01.10.2019 № 041/420-19 и № 041/419-19 с АО «Тульский патронный завод», ООО «ТОЗ-Энерго» является собственником </w:t>
      </w:r>
      <w:r w:rsidR="00D25485" w:rsidRPr="00D25485">
        <w:rPr>
          <w:rFonts w:ascii="Times New Roman" w:hAnsi="Times New Roman" w:cs="Times New Roman"/>
          <w:sz w:val="24"/>
          <w:szCs w:val="24"/>
        </w:rPr>
        <w:t>К</w:t>
      </w:r>
      <w:r w:rsidRPr="00D25485">
        <w:rPr>
          <w:rFonts w:ascii="Times New Roman" w:hAnsi="Times New Roman" w:cs="Times New Roman"/>
          <w:sz w:val="24"/>
          <w:szCs w:val="24"/>
        </w:rPr>
        <w:t xml:space="preserve">отельной №1 (паровая) и </w:t>
      </w:r>
      <w:r w:rsidR="00D25485" w:rsidRPr="00D25485">
        <w:rPr>
          <w:rFonts w:ascii="Times New Roman" w:hAnsi="Times New Roman" w:cs="Times New Roman"/>
          <w:sz w:val="24"/>
          <w:szCs w:val="24"/>
        </w:rPr>
        <w:t>К</w:t>
      </w:r>
      <w:r w:rsidRPr="00D25485">
        <w:rPr>
          <w:rFonts w:ascii="Times New Roman" w:hAnsi="Times New Roman" w:cs="Times New Roman"/>
          <w:sz w:val="24"/>
          <w:szCs w:val="24"/>
        </w:rPr>
        <w:t>отельной № 2 (водогрейная) по адресу: г. Тула ул. Марата д.47б, т/сетей пос. Кирова</w:t>
      </w:r>
      <w:r w:rsidR="00D25485" w:rsidRPr="00D25485">
        <w:rPr>
          <w:rFonts w:ascii="Times New Roman" w:hAnsi="Times New Roman" w:cs="Times New Roman"/>
          <w:sz w:val="24"/>
          <w:szCs w:val="24"/>
        </w:rPr>
        <w:t>;</w:t>
      </w:r>
    </w:p>
    <w:p w14:paraId="17807C59" w14:textId="424E3929" w:rsidR="0043140B" w:rsidRPr="00D25485" w:rsidRDefault="0043140B" w:rsidP="00D254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485">
        <w:rPr>
          <w:rFonts w:ascii="Times New Roman" w:hAnsi="Times New Roman" w:cs="Times New Roman"/>
          <w:sz w:val="24"/>
          <w:szCs w:val="24"/>
        </w:rPr>
        <w:t xml:space="preserve">- </w:t>
      </w:r>
      <w:r w:rsidR="00D25485" w:rsidRPr="00D25485">
        <w:rPr>
          <w:rFonts w:ascii="Times New Roman" w:hAnsi="Times New Roman" w:cs="Times New Roman"/>
          <w:sz w:val="24"/>
          <w:szCs w:val="24"/>
        </w:rPr>
        <w:t>на основании</w:t>
      </w:r>
      <w:r w:rsidRPr="00D25485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D25485" w:rsidRPr="00D25485">
        <w:rPr>
          <w:rFonts w:ascii="Times New Roman" w:hAnsi="Times New Roman" w:cs="Times New Roman"/>
          <w:sz w:val="24"/>
          <w:szCs w:val="24"/>
        </w:rPr>
        <w:t>а</w:t>
      </w:r>
      <w:r w:rsidRPr="00D25485">
        <w:rPr>
          <w:rFonts w:ascii="Times New Roman" w:hAnsi="Times New Roman" w:cs="Times New Roman"/>
          <w:sz w:val="24"/>
          <w:szCs w:val="24"/>
        </w:rPr>
        <w:t xml:space="preserve"> аренды движимого и недвижимого имущества от 17.05.2021 № 13/2021 </w:t>
      </w:r>
      <w:r w:rsidR="002115D1" w:rsidRPr="00D25485">
        <w:rPr>
          <w:rFonts w:ascii="Times New Roman" w:hAnsi="Times New Roman" w:cs="Times New Roman"/>
          <w:sz w:val="24"/>
          <w:szCs w:val="24"/>
        </w:rPr>
        <w:t>с ООО «</w:t>
      </w:r>
      <w:proofErr w:type="spellStart"/>
      <w:r w:rsidR="002115D1" w:rsidRPr="00D25485">
        <w:rPr>
          <w:rFonts w:ascii="Times New Roman" w:hAnsi="Times New Roman" w:cs="Times New Roman"/>
          <w:sz w:val="24"/>
          <w:szCs w:val="24"/>
        </w:rPr>
        <w:t>ТехПромЭнерго</w:t>
      </w:r>
      <w:proofErr w:type="spellEnd"/>
      <w:r w:rsidR="002115D1" w:rsidRPr="00D25485">
        <w:rPr>
          <w:rFonts w:ascii="Times New Roman" w:hAnsi="Times New Roman" w:cs="Times New Roman"/>
          <w:sz w:val="24"/>
          <w:szCs w:val="24"/>
        </w:rPr>
        <w:t xml:space="preserve">», </w:t>
      </w:r>
      <w:r w:rsidRPr="00D25485">
        <w:rPr>
          <w:rFonts w:ascii="Times New Roman" w:hAnsi="Times New Roman" w:cs="Times New Roman"/>
          <w:sz w:val="24"/>
          <w:szCs w:val="24"/>
        </w:rPr>
        <w:t>ООО «ТОЗ-</w:t>
      </w:r>
      <w:proofErr w:type="spellStart"/>
      <w:r w:rsidRPr="00D25485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D25485">
        <w:rPr>
          <w:rFonts w:ascii="Times New Roman" w:hAnsi="Times New Roman" w:cs="Times New Roman"/>
          <w:sz w:val="24"/>
          <w:szCs w:val="24"/>
        </w:rPr>
        <w:t xml:space="preserve">» </w:t>
      </w:r>
      <w:r w:rsidR="00D25485" w:rsidRPr="00D25485">
        <w:rPr>
          <w:rFonts w:ascii="Times New Roman" w:hAnsi="Times New Roman" w:cs="Times New Roman"/>
          <w:sz w:val="24"/>
          <w:szCs w:val="24"/>
        </w:rPr>
        <w:t>владеет объектом</w:t>
      </w:r>
      <w:r w:rsidRPr="00D25485">
        <w:rPr>
          <w:rFonts w:ascii="Times New Roman" w:hAnsi="Times New Roman" w:cs="Times New Roman"/>
          <w:sz w:val="24"/>
          <w:szCs w:val="24"/>
        </w:rPr>
        <w:t xml:space="preserve"> </w:t>
      </w:r>
      <w:r w:rsidR="00D25485" w:rsidRPr="00D25485">
        <w:rPr>
          <w:rFonts w:ascii="Times New Roman" w:hAnsi="Times New Roman" w:cs="Times New Roman"/>
          <w:sz w:val="24"/>
          <w:szCs w:val="24"/>
        </w:rPr>
        <w:t>теплоэнергетики - к</w:t>
      </w:r>
      <w:r w:rsidRPr="00D25485">
        <w:rPr>
          <w:rFonts w:ascii="Times New Roman" w:hAnsi="Times New Roman" w:cs="Times New Roman"/>
          <w:sz w:val="24"/>
          <w:szCs w:val="24"/>
        </w:rPr>
        <w:t>отельн</w:t>
      </w:r>
      <w:r w:rsidR="00D25485" w:rsidRPr="00D25485">
        <w:rPr>
          <w:rFonts w:ascii="Times New Roman" w:hAnsi="Times New Roman" w:cs="Times New Roman"/>
          <w:sz w:val="24"/>
          <w:szCs w:val="24"/>
        </w:rPr>
        <w:t>ой</w:t>
      </w:r>
      <w:r w:rsidRPr="00D25485">
        <w:rPr>
          <w:rFonts w:ascii="Times New Roman" w:hAnsi="Times New Roman" w:cs="Times New Roman"/>
          <w:sz w:val="24"/>
          <w:szCs w:val="24"/>
        </w:rPr>
        <w:t xml:space="preserve"> пос. Рассвет</w:t>
      </w:r>
      <w:r w:rsidR="002115D1" w:rsidRPr="00D25485">
        <w:rPr>
          <w:rFonts w:ascii="Times New Roman" w:hAnsi="Times New Roman" w:cs="Times New Roman"/>
          <w:sz w:val="24"/>
          <w:szCs w:val="24"/>
        </w:rPr>
        <w:t>.</w:t>
      </w:r>
      <w:r w:rsidRPr="00D25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567EA" w14:textId="2F498BD6" w:rsidR="0043140B" w:rsidRPr="00D25485" w:rsidRDefault="002115D1" w:rsidP="00D254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485">
        <w:rPr>
          <w:rFonts w:ascii="Times New Roman" w:hAnsi="Times New Roman" w:cs="Times New Roman"/>
          <w:sz w:val="24"/>
          <w:szCs w:val="24"/>
        </w:rPr>
        <w:t xml:space="preserve">Дополнительно сообщаю, что сети от </w:t>
      </w:r>
      <w:r w:rsidR="00D25485" w:rsidRPr="00D25485">
        <w:rPr>
          <w:rFonts w:ascii="Times New Roman" w:hAnsi="Times New Roman" w:cs="Times New Roman"/>
          <w:sz w:val="24"/>
          <w:szCs w:val="24"/>
        </w:rPr>
        <w:t>К</w:t>
      </w:r>
      <w:r w:rsidRPr="00D25485">
        <w:rPr>
          <w:rFonts w:ascii="Times New Roman" w:hAnsi="Times New Roman" w:cs="Times New Roman"/>
          <w:sz w:val="24"/>
          <w:szCs w:val="24"/>
        </w:rPr>
        <w:t xml:space="preserve">отельной № 2 </w:t>
      </w:r>
      <w:r w:rsidR="00D25485" w:rsidRPr="00D25485">
        <w:rPr>
          <w:rFonts w:ascii="Times New Roman" w:hAnsi="Times New Roman" w:cs="Times New Roman"/>
          <w:sz w:val="24"/>
          <w:szCs w:val="24"/>
        </w:rPr>
        <w:t xml:space="preserve">(водогрейная) </w:t>
      </w:r>
      <w:r w:rsidRPr="00D25485">
        <w:rPr>
          <w:rFonts w:ascii="Times New Roman" w:hAnsi="Times New Roman" w:cs="Times New Roman"/>
          <w:sz w:val="24"/>
          <w:szCs w:val="24"/>
        </w:rPr>
        <w:t>по адресу: г. Тула, ул. Марата д. 47 б</w:t>
      </w:r>
      <w:r w:rsidR="00D25485" w:rsidRPr="00D25485">
        <w:rPr>
          <w:rFonts w:ascii="Times New Roman" w:hAnsi="Times New Roman" w:cs="Times New Roman"/>
          <w:sz w:val="24"/>
          <w:szCs w:val="24"/>
        </w:rPr>
        <w:t>,</w:t>
      </w:r>
      <w:r w:rsidRPr="00D25485">
        <w:rPr>
          <w:rFonts w:ascii="Times New Roman" w:hAnsi="Times New Roman" w:cs="Times New Roman"/>
          <w:sz w:val="24"/>
          <w:szCs w:val="24"/>
        </w:rPr>
        <w:t xml:space="preserve"> находятся в ведении МУП «</w:t>
      </w:r>
      <w:proofErr w:type="spellStart"/>
      <w:r w:rsidRPr="00D25485">
        <w:rPr>
          <w:rFonts w:ascii="Times New Roman" w:hAnsi="Times New Roman" w:cs="Times New Roman"/>
          <w:sz w:val="24"/>
          <w:szCs w:val="24"/>
        </w:rPr>
        <w:t>Ремжилхоз</w:t>
      </w:r>
      <w:proofErr w:type="spellEnd"/>
      <w:r w:rsidRPr="00D25485">
        <w:rPr>
          <w:rFonts w:ascii="Times New Roman" w:hAnsi="Times New Roman" w:cs="Times New Roman"/>
          <w:sz w:val="24"/>
          <w:szCs w:val="24"/>
        </w:rPr>
        <w:t>» в эксплуатации АО «Тулатеплосеть», тепловые сети от котельной пос. Рассвет в ведении МУП «</w:t>
      </w:r>
      <w:proofErr w:type="spellStart"/>
      <w:r w:rsidRPr="00D25485">
        <w:rPr>
          <w:rFonts w:ascii="Times New Roman" w:hAnsi="Times New Roman" w:cs="Times New Roman"/>
          <w:sz w:val="24"/>
          <w:szCs w:val="24"/>
        </w:rPr>
        <w:t>Ремжилхоз</w:t>
      </w:r>
      <w:proofErr w:type="spellEnd"/>
      <w:r w:rsidRPr="00D25485">
        <w:rPr>
          <w:rFonts w:ascii="Times New Roman" w:hAnsi="Times New Roman" w:cs="Times New Roman"/>
          <w:sz w:val="24"/>
          <w:szCs w:val="24"/>
        </w:rPr>
        <w:t>»</w:t>
      </w:r>
      <w:r w:rsidR="00D25485" w:rsidRPr="00D25485">
        <w:rPr>
          <w:rFonts w:ascii="Times New Roman" w:hAnsi="Times New Roman" w:cs="Times New Roman"/>
          <w:sz w:val="24"/>
          <w:szCs w:val="24"/>
        </w:rPr>
        <w:t>.</w:t>
      </w:r>
    </w:p>
    <w:p w14:paraId="5D8A9D23" w14:textId="77777777" w:rsidR="002115D1" w:rsidRDefault="002115D1" w:rsidP="002115D1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387B6" w14:textId="77777777" w:rsidR="000341B1" w:rsidRDefault="000341B1" w:rsidP="000341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Глава 1 Том 1 (части 1, 2, 3, 4):</w:t>
      </w:r>
    </w:p>
    <w:p w14:paraId="1DFA2963" w14:textId="6BC6B2A3" w:rsidR="000341B1" w:rsidRDefault="002115D1" w:rsidP="00034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341B1">
        <w:rPr>
          <w:rFonts w:ascii="Times New Roman" w:hAnsi="Times New Roman" w:cs="Times New Roman"/>
          <w:sz w:val="24"/>
          <w:szCs w:val="24"/>
        </w:rPr>
        <w:t xml:space="preserve">Таблица 1 стр. 36 </w:t>
      </w:r>
      <w:r>
        <w:rPr>
          <w:rFonts w:ascii="Times New Roman" w:hAnsi="Times New Roman" w:cs="Times New Roman"/>
          <w:sz w:val="24"/>
          <w:szCs w:val="24"/>
        </w:rPr>
        <w:t xml:space="preserve">исключить из объектов системы теплоснабжения сети от котельной № 2 (в эксплуатации ООО «ТОЗ-Энерго» находятся 150 м </w:t>
      </w:r>
      <w:r w:rsidR="00CA1DCF">
        <w:rPr>
          <w:rFonts w:ascii="Times New Roman" w:hAnsi="Times New Roman" w:cs="Times New Roman"/>
          <w:sz w:val="24"/>
          <w:szCs w:val="24"/>
        </w:rPr>
        <w:t xml:space="preserve">трубопровода подачи теплоносителя) </w:t>
      </w:r>
      <w:r>
        <w:rPr>
          <w:rFonts w:ascii="Times New Roman" w:hAnsi="Times New Roman" w:cs="Times New Roman"/>
          <w:sz w:val="24"/>
          <w:szCs w:val="24"/>
        </w:rPr>
        <w:t>и пос. Рассвет.</w:t>
      </w:r>
    </w:p>
    <w:p w14:paraId="296999EC" w14:textId="548C9EDD" w:rsidR="00CA1DCF" w:rsidRDefault="00CA1DCF" w:rsidP="00034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Таблица 4 стр. 44 п.40,41 принять в редакции: </w:t>
      </w:r>
    </w:p>
    <w:p w14:paraId="2DC081B8" w14:textId="77777777" w:rsidR="00CA1DCF" w:rsidRDefault="00CA1DCF" w:rsidP="00034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512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"/>
        <w:gridCol w:w="35"/>
        <w:gridCol w:w="1237"/>
        <w:gridCol w:w="974"/>
        <w:gridCol w:w="1653"/>
        <w:gridCol w:w="1347"/>
        <w:gridCol w:w="47"/>
        <w:gridCol w:w="1178"/>
        <w:gridCol w:w="42"/>
        <w:gridCol w:w="1088"/>
        <w:gridCol w:w="1190"/>
        <w:gridCol w:w="965"/>
      </w:tblGrid>
      <w:tr w:rsidR="00CA1DCF" w:rsidRPr="00A91378" w14:paraId="378C7EC1" w14:textId="77777777" w:rsidTr="006159E8">
        <w:trPr>
          <w:trHeight w:val="20"/>
          <w:tblHeader/>
        </w:trPr>
        <w:tc>
          <w:tcPr>
            <w:tcW w:w="1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3D354D" w14:textId="77777777" w:rsidR="00CA1DCF" w:rsidRPr="00A91378" w:rsidRDefault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32B36C" w14:textId="77777777" w:rsidR="00CA1DCF" w:rsidRPr="00A91378" w:rsidRDefault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теплоисточника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1A1803" w14:textId="77777777" w:rsidR="00CA1DCF" w:rsidRPr="00A91378" w:rsidRDefault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Адрес</w:t>
            </w:r>
          </w:p>
        </w:tc>
        <w:tc>
          <w:tcPr>
            <w:tcW w:w="1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182CDE" w14:textId="77777777" w:rsidR="00CA1DCF" w:rsidRPr="00A91378" w:rsidRDefault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Источник тепловой энергии</w:t>
            </w:r>
          </w:p>
        </w:tc>
        <w:tc>
          <w:tcPr>
            <w:tcW w:w="12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7E0B34" w14:textId="77777777" w:rsidR="00CA1DCF" w:rsidRPr="00A91378" w:rsidRDefault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Тепловые сети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809976" w14:textId="77777777" w:rsidR="00CA1DCF" w:rsidRPr="00A91378" w:rsidRDefault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Осуществление регулируемой деятельности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8C4052" w14:textId="77777777" w:rsidR="00CA1DCF" w:rsidRPr="00A91378" w:rsidRDefault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Наличие категории "население"</w:t>
            </w:r>
          </w:p>
        </w:tc>
      </w:tr>
      <w:tr w:rsidR="00CA1DCF" w:rsidRPr="00A91378" w14:paraId="0B7BDFDA" w14:textId="77777777" w:rsidTr="006159E8">
        <w:trPr>
          <w:trHeight w:val="20"/>
          <w:tblHeader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7A6C" w14:textId="77777777" w:rsidR="00CA1DCF" w:rsidRPr="00A91378" w:rsidRDefault="00CA1DC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3F94" w14:textId="77777777" w:rsidR="00CA1DCF" w:rsidRPr="00A91378" w:rsidRDefault="00CA1DC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C909" w14:textId="77777777" w:rsidR="00CA1DCF" w:rsidRPr="00A91378" w:rsidRDefault="00CA1DC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6447EC" w14:textId="77777777" w:rsidR="00CA1DCF" w:rsidRPr="00A91378" w:rsidRDefault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собственник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27F78F" w14:textId="77777777" w:rsidR="00CA1DCF" w:rsidRPr="00A91378" w:rsidRDefault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техническое обслуживание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F510617" w14:textId="77777777" w:rsidR="00CA1DCF" w:rsidRPr="00A91378" w:rsidRDefault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собственник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634B5E" w14:textId="77777777" w:rsidR="00CA1DCF" w:rsidRPr="00A91378" w:rsidRDefault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техническое обслуживание</w:t>
            </w: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12AB" w14:textId="77777777" w:rsidR="00CA1DCF" w:rsidRPr="00A91378" w:rsidRDefault="00CA1DC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E278" w14:textId="77777777" w:rsidR="00CA1DCF" w:rsidRPr="00A91378" w:rsidRDefault="00CA1DC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1DCF" w:rsidRPr="00A91378" w14:paraId="0F8374C6" w14:textId="77777777" w:rsidTr="006159E8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A4761E6" w14:textId="77777777" w:rsidR="00CA1DCF" w:rsidRPr="00A91378" w:rsidRDefault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Котельные</w:t>
            </w:r>
          </w:p>
        </w:tc>
      </w:tr>
      <w:tr w:rsidR="00CA1DCF" w:rsidRPr="00A91378" w14:paraId="6F0C864A" w14:textId="77777777" w:rsidTr="006159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5" w:type="pct"/>
            <w:vAlign w:val="center"/>
            <w:hideMark/>
          </w:tcPr>
          <w:p w14:paraId="6681825E" w14:textId="77777777" w:rsidR="00CA1DCF" w:rsidRPr="00A91378" w:rsidRDefault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37" w:type="pct"/>
            <w:gridSpan w:val="2"/>
            <w:vAlign w:val="center"/>
            <w:hideMark/>
          </w:tcPr>
          <w:p w14:paraId="11734BEF" w14:textId="489707D5" w:rsidR="00CA1DCF" w:rsidRPr="00A91378" w:rsidRDefault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Котельная № 1 </w:t>
            </w:r>
          </w:p>
        </w:tc>
        <w:tc>
          <w:tcPr>
            <w:tcW w:w="514" w:type="pct"/>
            <w:vAlign w:val="center"/>
            <w:hideMark/>
          </w:tcPr>
          <w:p w14:paraId="0F34DD01" w14:textId="77777777" w:rsidR="00CA1DCF" w:rsidRPr="00A91378" w:rsidRDefault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sz w:val="16"/>
                <w:szCs w:val="16"/>
              </w:rPr>
              <w:t>г. Тула, ул. Советская 1а</w:t>
            </w:r>
          </w:p>
        </w:tc>
        <w:tc>
          <w:tcPr>
            <w:tcW w:w="839" w:type="pct"/>
            <w:vAlign w:val="center"/>
            <w:hideMark/>
          </w:tcPr>
          <w:p w14:paraId="7A0F2648" w14:textId="4F0BDA64" w:rsidR="00CA1DCF" w:rsidRPr="00A91378" w:rsidRDefault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sz w:val="16"/>
                <w:szCs w:val="16"/>
              </w:rPr>
              <w:t>ПАО "Императорский Тульский оружейный завод"</w:t>
            </w:r>
          </w:p>
        </w:tc>
        <w:tc>
          <w:tcPr>
            <w:tcW w:w="686" w:type="pct"/>
            <w:vAlign w:val="center"/>
            <w:hideMark/>
          </w:tcPr>
          <w:p w14:paraId="323C9DD4" w14:textId="77777777" w:rsidR="00CA1DCF" w:rsidRPr="00A91378" w:rsidRDefault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"ТОЗ-ЭНЕРГО"</w:t>
            </w:r>
          </w:p>
        </w:tc>
        <w:tc>
          <w:tcPr>
            <w:tcW w:w="638" w:type="pct"/>
            <w:gridSpan w:val="2"/>
            <w:vAlign w:val="center"/>
          </w:tcPr>
          <w:p w14:paraId="5A7FA9A7" w14:textId="463C94D5" w:rsidR="00CA1DCF" w:rsidRPr="00A91378" w:rsidRDefault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sz w:val="16"/>
                <w:szCs w:val="16"/>
              </w:rPr>
              <w:t>ПАО "Императорский Тульский оружейный завод"</w:t>
            </w:r>
          </w:p>
        </w:tc>
        <w:tc>
          <w:tcPr>
            <w:tcW w:w="587" w:type="pct"/>
            <w:gridSpan w:val="2"/>
            <w:vAlign w:val="center"/>
          </w:tcPr>
          <w:p w14:paraId="6E9C4B20" w14:textId="3A3A40BF" w:rsidR="00CA1DCF" w:rsidRPr="00A91378" w:rsidRDefault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"ТОЗ-ЭНЕРГО"</w:t>
            </w:r>
          </w:p>
        </w:tc>
        <w:tc>
          <w:tcPr>
            <w:tcW w:w="479" w:type="pct"/>
            <w:vAlign w:val="center"/>
            <w:hideMark/>
          </w:tcPr>
          <w:p w14:paraId="7CFAF432" w14:textId="77777777" w:rsidR="00CA1DCF" w:rsidRPr="00A91378" w:rsidRDefault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3" w:type="pct"/>
            <w:vAlign w:val="center"/>
            <w:hideMark/>
          </w:tcPr>
          <w:p w14:paraId="42771FD2" w14:textId="77777777" w:rsidR="00CA1DCF" w:rsidRPr="00A91378" w:rsidRDefault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A1DCF" w:rsidRPr="00A91378" w14:paraId="2165719E" w14:textId="77777777" w:rsidTr="006159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5" w:type="pct"/>
            <w:vAlign w:val="center"/>
            <w:hideMark/>
          </w:tcPr>
          <w:p w14:paraId="4E88BE44" w14:textId="77777777" w:rsidR="00CA1DCF" w:rsidRPr="00A91378" w:rsidRDefault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37" w:type="pct"/>
            <w:gridSpan w:val="2"/>
            <w:vAlign w:val="center"/>
            <w:hideMark/>
          </w:tcPr>
          <w:p w14:paraId="6EF81A6E" w14:textId="5913D1F8" w:rsidR="00CA1DCF" w:rsidRPr="00A91378" w:rsidRDefault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Котельная № 2 </w:t>
            </w:r>
          </w:p>
        </w:tc>
        <w:tc>
          <w:tcPr>
            <w:tcW w:w="514" w:type="pct"/>
            <w:vAlign w:val="center"/>
            <w:hideMark/>
          </w:tcPr>
          <w:p w14:paraId="3F1AE519" w14:textId="77777777" w:rsidR="00CA1DCF" w:rsidRPr="00A91378" w:rsidRDefault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sz w:val="16"/>
                <w:szCs w:val="16"/>
              </w:rPr>
              <w:t>г. Тула, ул. Советская 1а</w:t>
            </w:r>
          </w:p>
        </w:tc>
        <w:tc>
          <w:tcPr>
            <w:tcW w:w="839" w:type="pct"/>
            <w:vAlign w:val="center"/>
            <w:hideMark/>
          </w:tcPr>
          <w:p w14:paraId="05D3C2BB" w14:textId="5F8CB9F5" w:rsidR="00CA1DCF" w:rsidRPr="00A91378" w:rsidRDefault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sz w:val="16"/>
                <w:szCs w:val="16"/>
              </w:rPr>
              <w:t>ПАО "Императорский Тульский оружейный завод"</w:t>
            </w:r>
          </w:p>
        </w:tc>
        <w:tc>
          <w:tcPr>
            <w:tcW w:w="686" w:type="pct"/>
            <w:vAlign w:val="center"/>
            <w:hideMark/>
          </w:tcPr>
          <w:p w14:paraId="27E240D3" w14:textId="77777777" w:rsidR="00CA1DCF" w:rsidRPr="00A91378" w:rsidRDefault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"ТОЗ-ЭНЕРГО"</w:t>
            </w:r>
          </w:p>
        </w:tc>
        <w:tc>
          <w:tcPr>
            <w:tcW w:w="638" w:type="pct"/>
            <w:gridSpan w:val="2"/>
            <w:vAlign w:val="center"/>
          </w:tcPr>
          <w:p w14:paraId="2DDD9DAB" w14:textId="1D2694C2" w:rsidR="00CA1DCF" w:rsidRPr="00A91378" w:rsidRDefault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sz w:val="16"/>
                <w:szCs w:val="16"/>
              </w:rPr>
              <w:t>ПАО "Императорский Тульский оружейный завод"</w:t>
            </w:r>
          </w:p>
        </w:tc>
        <w:tc>
          <w:tcPr>
            <w:tcW w:w="587" w:type="pct"/>
            <w:gridSpan w:val="2"/>
            <w:vAlign w:val="center"/>
          </w:tcPr>
          <w:p w14:paraId="29F679BF" w14:textId="16FC7B91" w:rsidR="00CA1DCF" w:rsidRPr="00A91378" w:rsidRDefault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"ТОЗ-ЭНЕРГО"</w:t>
            </w:r>
          </w:p>
        </w:tc>
        <w:tc>
          <w:tcPr>
            <w:tcW w:w="479" w:type="pct"/>
            <w:vAlign w:val="center"/>
            <w:hideMark/>
          </w:tcPr>
          <w:p w14:paraId="6FA958F2" w14:textId="77777777" w:rsidR="00CA1DCF" w:rsidRPr="00A91378" w:rsidRDefault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3" w:type="pct"/>
            <w:vAlign w:val="center"/>
            <w:hideMark/>
          </w:tcPr>
          <w:p w14:paraId="4EC61D78" w14:textId="6870C088" w:rsidR="00CA1DCF" w:rsidRPr="00A91378" w:rsidRDefault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78">
              <w:rPr>
                <w:rFonts w:ascii="Times New Roman" w:eastAsia="Times New Roman" w:hAnsi="Times New Roman" w:cs="Times New Roman"/>
                <w:sz w:val="16"/>
                <w:szCs w:val="16"/>
              </w:rPr>
              <w:t>Нет»</w:t>
            </w:r>
          </w:p>
        </w:tc>
      </w:tr>
    </w:tbl>
    <w:p w14:paraId="2ADDE10E" w14:textId="77777777" w:rsidR="00CA1DCF" w:rsidRDefault="00CA1DCF" w:rsidP="00034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FB7888" w14:textId="07EB515F" w:rsidR="000341B1" w:rsidRPr="00D25485" w:rsidRDefault="00CA1DCF" w:rsidP="00D25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485">
        <w:rPr>
          <w:rFonts w:ascii="Times New Roman" w:hAnsi="Times New Roman" w:cs="Times New Roman"/>
          <w:sz w:val="24"/>
          <w:szCs w:val="24"/>
        </w:rPr>
        <w:t xml:space="preserve">3. </w:t>
      </w:r>
      <w:r w:rsidR="00304632" w:rsidRPr="00D25485">
        <w:rPr>
          <w:rFonts w:ascii="Times New Roman" w:hAnsi="Times New Roman" w:cs="Times New Roman"/>
          <w:sz w:val="24"/>
          <w:szCs w:val="24"/>
        </w:rPr>
        <w:t xml:space="preserve">Рисунок 2 стр. 47 </w:t>
      </w:r>
      <w:r w:rsidRPr="00D25485">
        <w:rPr>
          <w:rFonts w:ascii="Times New Roman" w:hAnsi="Times New Roman" w:cs="Times New Roman"/>
          <w:sz w:val="24"/>
          <w:szCs w:val="24"/>
        </w:rPr>
        <w:t>заменить</w:t>
      </w:r>
      <w:r w:rsidR="00304632" w:rsidRPr="00D25485">
        <w:rPr>
          <w:rFonts w:ascii="Times New Roman" w:hAnsi="Times New Roman" w:cs="Times New Roman"/>
          <w:sz w:val="24"/>
          <w:szCs w:val="24"/>
        </w:rPr>
        <w:t xml:space="preserve"> АО «Тульский патронный завод» на ООО «ТОЗ-Энерго»</w:t>
      </w:r>
      <w:r w:rsidRPr="00D25485">
        <w:rPr>
          <w:rFonts w:ascii="Times New Roman" w:hAnsi="Times New Roman" w:cs="Times New Roman"/>
          <w:sz w:val="24"/>
          <w:szCs w:val="24"/>
        </w:rPr>
        <w:t>.</w:t>
      </w:r>
    </w:p>
    <w:p w14:paraId="7C4BE620" w14:textId="3BCD1C3B" w:rsidR="00304632" w:rsidRPr="00D25485" w:rsidRDefault="00CA1DCF" w:rsidP="00034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485">
        <w:rPr>
          <w:rFonts w:ascii="Times New Roman" w:hAnsi="Times New Roman" w:cs="Times New Roman"/>
          <w:sz w:val="24"/>
          <w:szCs w:val="24"/>
        </w:rPr>
        <w:t xml:space="preserve">4. </w:t>
      </w:r>
      <w:r w:rsidR="00304632" w:rsidRPr="00D25485">
        <w:rPr>
          <w:rFonts w:ascii="Times New Roman" w:hAnsi="Times New Roman" w:cs="Times New Roman"/>
          <w:sz w:val="24"/>
          <w:szCs w:val="24"/>
        </w:rPr>
        <w:t xml:space="preserve">Таблица 93 стр. 138 </w:t>
      </w:r>
      <w:r w:rsidRPr="00D25485">
        <w:rPr>
          <w:rFonts w:ascii="Times New Roman" w:hAnsi="Times New Roman" w:cs="Times New Roman"/>
          <w:sz w:val="24"/>
          <w:szCs w:val="24"/>
        </w:rPr>
        <w:t>принять в редакции:</w:t>
      </w:r>
    </w:p>
    <w:tbl>
      <w:tblPr>
        <w:tblW w:w="508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"/>
        <w:gridCol w:w="2552"/>
        <w:gridCol w:w="1139"/>
        <w:gridCol w:w="520"/>
        <w:gridCol w:w="764"/>
        <w:gridCol w:w="806"/>
        <w:gridCol w:w="852"/>
        <w:gridCol w:w="604"/>
        <w:gridCol w:w="570"/>
        <w:gridCol w:w="852"/>
        <w:gridCol w:w="995"/>
      </w:tblGrid>
      <w:tr w:rsidR="006159E8" w:rsidRPr="0095024E" w14:paraId="26788E80" w14:textId="77777777" w:rsidTr="006159E8">
        <w:trPr>
          <w:trHeight w:val="20"/>
          <w:tblHeader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FD545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5C143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Наименование/адрес котельной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3F14B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Тип котла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CAECD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Кол-во котлов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ABF2B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Год установки котла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4C682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котла, Гкал/ч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06D07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котельной, Гкал/ч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36C7F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УРУТ по котлам, кг </w:t>
            </w:r>
            <w:proofErr w:type="spellStart"/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у.т</w:t>
            </w:r>
            <w:proofErr w:type="spellEnd"/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./ Гкал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644DE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КПД котлов, %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CAE86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УРУТ по котельной, кг </w:t>
            </w:r>
            <w:proofErr w:type="spellStart"/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у.т</w:t>
            </w:r>
            <w:proofErr w:type="spellEnd"/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./Гкал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01529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обследования котлов</w:t>
            </w:r>
          </w:p>
        </w:tc>
      </w:tr>
      <w:tr w:rsidR="002458D8" w:rsidRPr="0095024E" w14:paraId="5E78A0A1" w14:textId="77777777" w:rsidTr="006159E8">
        <w:trPr>
          <w:trHeight w:val="20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79FF9EB6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Зона ЕТО № 40 - ООО "ТОЗ-Энерго"</w:t>
            </w:r>
          </w:p>
        </w:tc>
      </w:tr>
      <w:tr w:rsidR="002458D8" w:rsidRPr="0095024E" w14:paraId="40843376" w14:textId="77777777" w:rsidTr="006159E8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4B72BB6" w14:textId="77777777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6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1214BC30" w14:textId="77777777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топливо - Уголь</w:t>
            </w:r>
          </w:p>
        </w:tc>
      </w:tr>
      <w:tr w:rsidR="006159E8" w:rsidRPr="0095024E" w14:paraId="3EEDB164" w14:textId="77777777" w:rsidTr="006159E8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0E49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C6E2" w14:textId="77777777" w:rsidR="002458D8" w:rsidRPr="0095024E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9A711" w14:textId="77777777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FE48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F874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745A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5E0F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5C96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B8FD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9B39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C753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458D8" w:rsidRPr="0095024E" w14:paraId="21192531" w14:textId="77777777" w:rsidTr="006159E8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FBB1515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6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0724929C" w14:textId="77777777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топливо – природный газ</w:t>
            </w:r>
          </w:p>
        </w:tc>
      </w:tr>
      <w:tr w:rsidR="006159E8" w:rsidRPr="0095024E" w14:paraId="4CCB6FDF" w14:textId="77777777" w:rsidTr="006159E8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B49D52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04286F" w14:textId="166751F5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Котельная № 1 </w:t>
            </w:r>
            <w:r w:rsidR="0095024E"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«ТОЗ-Энерго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8FF566" w14:textId="77777777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ДКВР 10/13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C64A69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215777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1963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254858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55492F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E57B98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37,00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C3693C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185,53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A8F5BD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77,00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E856C9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185,5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356320F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2 кв. 2020 г.</w:t>
            </w:r>
          </w:p>
        </w:tc>
      </w:tr>
      <w:tr w:rsidR="006159E8" w:rsidRPr="0095024E" w14:paraId="68BCBA48" w14:textId="77777777" w:rsidTr="006159E8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8F92C2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FDE0AA" w14:textId="65DA2F71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Котельная № 1 </w:t>
            </w:r>
            <w:r w:rsidR="0095024E"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«ТОЗ-Энерго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A0987A" w14:textId="77777777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ДКВР 10/13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063513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2EC896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1965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D1DC2F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F8F208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37,00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69F984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185,53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962A46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77,00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E099CC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185,5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578DCD5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2 кв. 2020 г.</w:t>
            </w:r>
          </w:p>
        </w:tc>
      </w:tr>
      <w:tr w:rsidR="006159E8" w:rsidRPr="0095024E" w14:paraId="62682293" w14:textId="77777777" w:rsidTr="006159E8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43535E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E2169D" w14:textId="02EB5AE1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Котельная № 1 </w:t>
            </w:r>
            <w:r w:rsidR="0095024E"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«ТОЗ-Энерго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8A5A3B" w14:textId="77777777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ДКВР 20/13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B45111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96C587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1968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24A968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83BAB2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37,00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9E162E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185,53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C5C28B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77,00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C5348D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185,5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7DC7D5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3 кв. 2020 г.</w:t>
            </w:r>
          </w:p>
        </w:tc>
      </w:tr>
      <w:tr w:rsidR="006159E8" w:rsidRPr="0095024E" w14:paraId="463D467C" w14:textId="77777777" w:rsidTr="006159E8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034655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ADF80F" w14:textId="0EC5330A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Котельная № 1 </w:t>
            </w:r>
            <w:r w:rsidR="0095024E"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«ТОЗ-Энерго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120E5F" w14:textId="77777777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ДКВР 20/13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BE31D3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8A20ED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1970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1E038F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7B484F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37,00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91E3DA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185,53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DF046E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77,00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B9A875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185,5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18068B2" w14:textId="685C2C3A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3 кв. 2020 г.</w:t>
            </w:r>
          </w:p>
        </w:tc>
      </w:tr>
      <w:tr w:rsidR="006159E8" w:rsidRPr="0095024E" w14:paraId="3AEB6DA3" w14:textId="77777777" w:rsidTr="006159E8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C5EA60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BD2ADC" w14:textId="4A2A549B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Котельная № 2 </w:t>
            </w:r>
            <w:r w:rsidR="0095024E"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«ТОЗ-Энерго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22066C" w14:textId="77777777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КВГМ 50/150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5D4889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B46771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1983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F13250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242638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DAEF44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185,53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19AAAA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77,00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B526FB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185,5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CA54241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3 кв. 2020 г.</w:t>
            </w:r>
          </w:p>
        </w:tc>
      </w:tr>
      <w:tr w:rsidR="006159E8" w:rsidRPr="0095024E" w14:paraId="0DBE79D2" w14:textId="77777777" w:rsidTr="006159E8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D9DEA1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3EAD37" w14:textId="7B964241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Котельная № 2 </w:t>
            </w:r>
            <w:r w:rsidR="0095024E"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«ТОЗ-Энерго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87F205" w14:textId="77777777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КВГМ 50/150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5C77E4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704A01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1983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D402F3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81DE0D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304DEC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185,53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2A2F3B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77,00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28B68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185,5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38AC543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3 кв. 2021 г.</w:t>
            </w:r>
          </w:p>
        </w:tc>
      </w:tr>
      <w:tr w:rsidR="006159E8" w:rsidRPr="0095024E" w14:paraId="6DBA3692" w14:textId="77777777" w:rsidTr="006159E8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54135A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774806" w14:textId="086CFBE3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Котельная № 2 </w:t>
            </w:r>
            <w:r w:rsidR="0095024E"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«ТОЗ-Энерго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12F055" w14:textId="77777777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КВГМ 50/150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9AEB22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3B53BE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1985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085213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4189A0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49C073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185,53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68E93F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77,00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C8FE44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185,5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3CF2B3A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3 кв. 2022 г.</w:t>
            </w:r>
          </w:p>
        </w:tc>
      </w:tr>
      <w:tr w:rsidR="006159E8" w:rsidRPr="0095024E" w14:paraId="4479434B" w14:textId="77777777" w:rsidTr="006159E8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CC828A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B8B995" w14:textId="77777777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Котельная п. Рассвет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B44D9D" w14:textId="77777777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ТТГ-2000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125A9F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2B76C2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77A0A7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1,76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5B1F00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8,60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C1386A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155,28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9E0643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89,68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630450" w14:textId="48A92213" w:rsidR="002458D8" w:rsidRPr="0095024E" w:rsidRDefault="0095024E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155,3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4A97850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3 кв. 2022 г.</w:t>
            </w:r>
          </w:p>
        </w:tc>
      </w:tr>
      <w:tr w:rsidR="006159E8" w:rsidRPr="0095024E" w14:paraId="6F55CBBE" w14:textId="77777777" w:rsidTr="006159E8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1770DB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516EE1" w14:textId="77777777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Котельная п. Рассвет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17882D" w14:textId="77777777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ТТГ-4000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D00967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059334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ED031C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3,42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9D457A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8,60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7F4045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155,28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D186F0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89,74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325FEE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155,3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9716E2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3 кв. 2022 г.</w:t>
            </w:r>
          </w:p>
        </w:tc>
      </w:tr>
      <w:tr w:rsidR="006159E8" w:rsidRPr="0095024E" w14:paraId="0FF6CDA2" w14:textId="77777777" w:rsidTr="006159E8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762ABD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527218" w14:textId="77777777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Котельная п. Рассвет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EFEFF7" w14:textId="77777777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ТТГ-4000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D5AA20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EC6DD6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E66E9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3,42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FECD04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8,60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0BDA28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155,28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BD2A38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095939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155,3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1B09FFF" w14:textId="6DC0D8EE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3 кв. 2022 г.</w:t>
            </w:r>
          </w:p>
        </w:tc>
      </w:tr>
      <w:tr w:rsidR="002458D8" w:rsidRPr="0095024E" w14:paraId="7F843D2A" w14:textId="77777777" w:rsidTr="006159E8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A3B8B15" w14:textId="77777777" w:rsidR="002458D8" w:rsidRPr="0095024E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6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29536631" w14:textId="77777777" w:rsidR="002458D8" w:rsidRPr="0095024E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024E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топливо – мазут</w:t>
            </w:r>
          </w:p>
        </w:tc>
      </w:tr>
    </w:tbl>
    <w:p w14:paraId="71605730" w14:textId="2FB2F7EB" w:rsidR="00B43752" w:rsidRPr="00B43752" w:rsidRDefault="0058508F" w:rsidP="006159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A1DCF" w:rsidRPr="0058508F">
        <w:rPr>
          <w:rFonts w:ascii="Times New Roman" w:hAnsi="Times New Roman" w:cs="Times New Roman"/>
          <w:sz w:val="24"/>
          <w:szCs w:val="24"/>
        </w:rPr>
        <w:t xml:space="preserve">. </w:t>
      </w:r>
      <w:r w:rsidR="00B43752">
        <w:rPr>
          <w:rFonts w:ascii="Times New Roman" w:hAnsi="Times New Roman" w:cs="Times New Roman"/>
          <w:sz w:val="24"/>
          <w:szCs w:val="24"/>
        </w:rPr>
        <w:t xml:space="preserve">Стр. 143-144,147 Выработка и отпуск принять в соответствии с приложением в формате </w:t>
      </w:r>
      <w:r w:rsidR="00B43752" w:rsidRPr="00450739">
        <w:rPr>
          <w:rFonts w:ascii="Times New Roman" w:hAnsi="Times New Roman" w:cs="Times New Roman"/>
          <w:lang w:val="en-US"/>
        </w:rPr>
        <w:t>Excel</w:t>
      </w:r>
      <w:r w:rsidR="00B43752">
        <w:rPr>
          <w:rFonts w:ascii="Times New Roman" w:hAnsi="Times New Roman" w:cs="Times New Roman"/>
        </w:rPr>
        <w:t>.</w:t>
      </w:r>
    </w:p>
    <w:p w14:paraId="11374146" w14:textId="36C29281" w:rsidR="0058508F" w:rsidRPr="0058508F" w:rsidRDefault="00B43752" w:rsidP="006159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8508F" w:rsidRPr="0058508F">
        <w:rPr>
          <w:rFonts w:ascii="Times New Roman" w:hAnsi="Times New Roman" w:cs="Times New Roman"/>
          <w:sz w:val="24"/>
          <w:szCs w:val="24"/>
        </w:rPr>
        <w:t>Стр. 153, п. 5 скорректировать наименование ТСО ООО «ТОЗ-Энерго»- выработка за 2021 год</w:t>
      </w:r>
      <w:r w:rsidR="006159E8">
        <w:rPr>
          <w:rFonts w:ascii="Times New Roman" w:hAnsi="Times New Roman" w:cs="Times New Roman"/>
          <w:sz w:val="24"/>
          <w:szCs w:val="24"/>
        </w:rPr>
        <w:t xml:space="preserve"> </w:t>
      </w:r>
      <w:r w:rsidR="0058508F" w:rsidRPr="0058508F">
        <w:rPr>
          <w:rFonts w:ascii="Times New Roman" w:hAnsi="Times New Roman" w:cs="Times New Roman"/>
          <w:sz w:val="24"/>
          <w:szCs w:val="24"/>
        </w:rPr>
        <w:t>-</w:t>
      </w:r>
      <w:r w:rsidR="006159E8">
        <w:rPr>
          <w:rFonts w:ascii="Times New Roman" w:hAnsi="Times New Roman" w:cs="Times New Roman"/>
          <w:sz w:val="24"/>
          <w:szCs w:val="24"/>
        </w:rPr>
        <w:t xml:space="preserve"> </w:t>
      </w:r>
      <w:r w:rsidR="0058508F" w:rsidRPr="0058508F">
        <w:rPr>
          <w:rFonts w:ascii="Times New Roman" w:hAnsi="Times New Roman" w:cs="Times New Roman"/>
          <w:sz w:val="24"/>
          <w:szCs w:val="24"/>
        </w:rPr>
        <w:t>243 716 Гкал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C54727" w14:textId="1F0CFC94" w:rsidR="00304632" w:rsidRDefault="00B43752" w:rsidP="006159E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A1DCF">
        <w:rPr>
          <w:rFonts w:ascii="Times New Roman" w:hAnsi="Times New Roman" w:cs="Times New Roman"/>
          <w:sz w:val="24"/>
          <w:szCs w:val="24"/>
        </w:rPr>
        <w:t xml:space="preserve">. </w:t>
      </w:r>
      <w:r w:rsidR="00304632">
        <w:rPr>
          <w:rFonts w:ascii="Times New Roman" w:hAnsi="Times New Roman" w:cs="Times New Roman"/>
          <w:sz w:val="24"/>
          <w:szCs w:val="24"/>
        </w:rPr>
        <w:t>Таблица 99 стр. 153 п. 20 откорректировать</w:t>
      </w:r>
      <w:r w:rsidR="00962564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6725DE">
        <w:rPr>
          <w:rFonts w:ascii="Times New Roman" w:hAnsi="Times New Roman" w:cs="Times New Roman"/>
          <w:sz w:val="24"/>
          <w:szCs w:val="24"/>
        </w:rPr>
        <w:t>вышеуказанными</w:t>
      </w:r>
      <w:r w:rsidR="00962564">
        <w:rPr>
          <w:rFonts w:ascii="Times New Roman" w:hAnsi="Times New Roman" w:cs="Times New Roman"/>
          <w:sz w:val="24"/>
          <w:szCs w:val="24"/>
        </w:rPr>
        <w:t xml:space="preserve"> замечаниями.</w:t>
      </w:r>
    </w:p>
    <w:p w14:paraId="4DAAE228" w14:textId="084547A4" w:rsidR="00B43752" w:rsidRDefault="00B43752" w:rsidP="006159E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5DE">
        <w:rPr>
          <w:rFonts w:ascii="Times New Roman" w:hAnsi="Times New Roman" w:cs="Times New Roman"/>
          <w:sz w:val="24"/>
          <w:szCs w:val="24"/>
        </w:rPr>
        <w:t>8</w:t>
      </w:r>
      <w:r w:rsidR="00962564" w:rsidRPr="006725DE">
        <w:rPr>
          <w:rFonts w:ascii="Times New Roman" w:hAnsi="Times New Roman" w:cs="Times New Roman"/>
          <w:sz w:val="24"/>
          <w:szCs w:val="24"/>
        </w:rPr>
        <w:t xml:space="preserve">. </w:t>
      </w:r>
      <w:r w:rsidR="00393BDC" w:rsidRPr="006725DE">
        <w:rPr>
          <w:rFonts w:ascii="Times New Roman" w:hAnsi="Times New Roman" w:cs="Times New Roman"/>
          <w:sz w:val="24"/>
          <w:szCs w:val="24"/>
        </w:rPr>
        <w:t>Таблиц</w:t>
      </w:r>
      <w:r w:rsidR="0058508F" w:rsidRPr="006725DE">
        <w:rPr>
          <w:rFonts w:ascii="Times New Roman" w:hAnsi="Times New Roman" w:cs="Times New Roman"/>
          <w:sz w:val="24"/>
          <w:szCs w:val="24"/>
        </w:rPr>
        <w:t>у</w:t>
      </w:r>
      <w:r w:rsidR="00393BDC" w:rsidRPr="006725DE">
        <w:rPr>
          <w:rFonts w:ascii="Times New Roman" w:hAnsi="Times New Roman" w:cs="Times New Roman"/>
          <w:sz w:val="24"/>
          <w:szCs w:val="24"/>
        </w:rPr>
        <w:t xml:space="preserve"> 106 стр. 164. </w:t>
      </w:r>
      <w:r w:rsidR="0058508F" w:rsidRPr="006725DE">
        <w:rPr>
          <w:rFonts w:ascii="Times New Roman" w:hAnsi="Times New Roman" w:cs="Times New Roman"/>
          <w:sz w:val="24"/>
          <w:szCs w:val="24"/>
        </w:rPr>
        <w:t xml:space="preserve">и таблица Таблицу 111 стр. 166 скорректировать в соответствии с </w:t>
      </w:r>
      <w:r w:rsidR="006725DE" w:rsidRPr="006725DE">
        <w:rPr>
          <w:rFonts w:ascii="Times New Roman" w:hAnsi="Times New Roman" w:cs="Times New Roman"/>
          <w:sz w:val="24"/>
          <w:szCs w:val="24"/>
        </w:rPr>
        <w:t>нижеуказанными</w:t>
      </w:r>
      <w:r w:rsidR="0058508F" w:rsidRPr="006725DE">
        <w:rPr>
          <w:rFonts w:ascii="Times New Roman" w:hAnsi="Times New Roman" w:cs="Times New Roman"/>
          <w:sz w:val="24"/>
          <w:szCs w:val="24"/>
        </w:rPr>
        <w:t xml:space="preserve"> данными:</w:t>
      </w:r>
    </w:p>
    <w:tbl>
      <w:tblPr>
        <w:tblW w:w="9788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992"/>
        <w:gridCol w:w="992"/>
        <w:gridCol w:w="1134"/>
        <w:gridCol w:w="7"/>
        <w:gridCol w:w="1128"/>
        <w:gridCol w:w="1127"/>
        <w:gridCol w:w="7"/>
        <w:gridCol w:w="843"/>
        <w:gridCol w:w="7"/>
        <w:gridCol w:w="1127"/>
        <w:gridCol w:w="7"/>
        <w:gridCol w:w="12"/>
      </w:tblGrid>
      <w:tr w:rsidR="006C6EB4" w:rsidRPr="006C6EB4" w14:paraId="1093328A" w14:textId="77777777" w:rsidTr="006159E8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D533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Способ прокладки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4C4FE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Протяженность трубопроводов в однотрубном исчислении, м</w:t>
            </w:r>
          </w:p>
        </w:tc>
        <w:tc>
          <w:tcPr>
            <w:tcW w:w="42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2F59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Материальная характеристика, м. кв.</w:t>
            </w:r>
          </w:p>
        </w:tc>
      </w:tr>
      <w:tr w:rsidR="006C6EB4" w:rsidRPr="006C6EB4" w14:paraId="0F89D9C0" w14:textId="77777777" w:rsidTr="006159E8">
        <w:trPr>
          <w:gridAfter w:val="1"/>
          <w:wAfter w:w="12" w:type="dxa"/>
          <w:trHeight w:val="7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9D5D" w14:textId="797B66A3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F2B1" w14:textId="0E1D7760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Паровая Котельная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5E85" w14:textId="1B79509B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Водогрейная Котельная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F5A6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БМК Рассвет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B945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итого по предприятию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6F59" w14:textId="1815FCAA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Паровая Котельная №1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76A9" w14:textId="1E8ABBA2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Водогрейная Котельная №2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F640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БМК Рассвет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F2AD" w14:textId="77777777" w:rsidR="006C6EB4" w:rsidRPr="006C6EB4" w:rsidRDefault="006C6EB4" w:rsidP="006C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итого по предприятию</w:t>
            </w:r>
          </w:p>
        </w:tc>
      </w:tr>
      <w:tr w:rsidR="006C6EB4" w:rsidRPr="006C6EB4" w14:paraId="07BC6325" w14:textId="77777777" w:rsidTr="006159E8">
        <w:trPr>
          <w:gridAfter w:val="1"/>
          <w:wAfter w:w="12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5AD1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Надземная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C305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738,14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480C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342,4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DB4CD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1814,32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EF0C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2 895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5947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94,92414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E24C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205,44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2780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109,1903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FB38" w14:textId="77777777" w:rsidR="006C6EB4" w:rsidRPr="006C6EB4" w:rsidRDefault="006C6EB4" w:rsidP="006C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409,5544</w:t>
            </w:r>
          </w:p>
        </w:tc>
      </w:tr>
      <w:tr w:rsidR="006C6EB4" w:rsidRPr="006C6EB4" w14:paraId="4C99F929" w14:textId="77777777" w:rsidTr="006159E8">
        <w:trPr>
          <w:gridAfter w:val="1"/>
          <w:wAfter w:w="12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4713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Канальная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78C6E" w14:textId="4B4D0054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1A59" w14:textId="6412857C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69F9F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880E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4D23" w14:textId="3597C043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1F90" w14:textId="19B7987E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CE13" w14:textId="3361DE8F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84FF" w14:textId="77777777" w:rsidR="006C6EB4" w:rsidRPr="006C6EB4" w:rsidRDefault="006C6EB4" w:rsidP="006C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C6EB4" w:rsidRPr="006C6EB4" w14:paraId="3FD64651" w14:textId="77777777" w:rsidTr="006159E8">
        <w:trPr>
          <w:gridAfter w:val="1"/>
          <w:wAfter w:w="12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88185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непроходной канал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DAD2C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9093,72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535E" w14:textId="4CA3E40C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00394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8295,8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3B14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17 390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40E9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1358,66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11E6" w14:textId="467080DE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6391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1286,825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A8AA" w14:textId="77777777" w:rsidR="006C6EB4" w:rsidRPr="006C6EB4" w:rsidRDefault="006C6EB4" w:rsidP="006C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2645,485</w:t>
            </w:r>
          </w:p>
        </w:tc>
      </w:tr>
      <w:tr w:rsidR="006C6EB4" w:rsidRPr="006C6EB4" w14:paraId="496259D9" w14:textId="77777777" w:rsidTr="006159E8">
        <w:trPr>
          <w:gridAfter w:val="1"/>
          <w:wAfter w:w="12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72FC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проходной канал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BF40E" w14:textId="650C9CB0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E9402" w14:textId="2FE3F630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B8D0" w14:textId="576858A4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E439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1E53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11CC" w14:textId="591D772D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8910" w14:textId="5A71CCE4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0F5F" w14:textId="77777777" w:rsidR="006C6EB4" w:rsidRPr="006C6EB4" w:rsidRDefault="006C6EB4" w:rsidP="006C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C6EB4" w:rsidRPr="006C6EB4" w14:paraId="2F2FA60D" w14:textId="77777777" w:rsidTr="006159E8">
        <w:trPr>
          <w:gridAfter w:val="1"/>
          <w:wAfter w:w="12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A55C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дюкер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97DB" w14:textId="5ACE34F9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799CF" w14:textId="33D30EBF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473C" w14:textId="42E98A81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82A6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C71B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12DC" w14:textId="14735DE5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8562" w14:textId="28E5C44E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E1C8" w14:textId="77777777" w:rsidR="006C6EB4" w:rsidRPr="006C6EB4" w:rsidRDefault="006C6EB4" w:rsidP="006C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C6EB4" w:rsidRPr="006C6EB4" w14:paraId="702259C6" w14:textId="77777777" w:rsidTr="006159E8">
        <w:trPr>
          <w:gridAfter w:val="1"/>
          <w:wAfter w:w="12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05E1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Безканальная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87BAE" w14:textId="11A89AF6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8E1E" w14:textId="0C4D92CE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1C873" w14:textId="1705AE99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BC6A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2A23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2 927,30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75AE" w14:textId="5007DB2E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5C72" w14:textId="58704502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38CA" w14:textId="77777777" w:rsidR="006C6EB4" w:rsidRPr="006C6EB4" w:rsidRDefault="006C6EB4" w:rsidP="006C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2927,3</w:t>
            </w:r>
          </w:p>
        </w:tc>
      </w:tr>
      <w:tr w:rsidR="006C6EB4" w:rsidRPr="006C6EB4" w14:paraId="13BE27AF" w14:textId="77777777" w:rsidTr="006159E8">
        <w:trPr>
          <w:gridAfter w:val="2"/>
          <w:wAfter w:w="19" w:type="dxa"/>
          <w:trHeight w:val="495"/>
        </w:trPr>
        <w:tc>
          <w:tcPr>
            <w:tcW w:w="5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AEA34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Итого по ООО "ТОЗ-Энерго":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AEAD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4 380,88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D7F9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205,44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3CFB" w14:textId="77777777" w:rsidR="006C6EB4" w:rsidRPr="006C6EB4" w:rsidRDefault="006C6EB4" w:rsidP="006C6EB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1 396,02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34A3" w14:textId="77777777" w:rsidR="006C6EB4" w:rsidRPr="006C6EB4" w:rsidRDefault="006C6EB4" w:rsidP="006C6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B4">
              <w:rPr>
                <w:rFonts w:ascii="Times New Roman" w:hAnsi="Times New Roman" w:cs="Times New Roman"/>
                <w:sz w:val="16"/>
                <w:szCs w:val="16"/>
              </w:rPr>
              <w:t>5 982,34</w:t>
            </w:r>
          </w:p>
        </w:tc>
      </w:tr>
    </w:tbl>
    <w:p w14:paraId="177D5C48" w14:textId="77777777" w:rsidR="00393BDC" w:rsidRDefault="00393BDC" w:rsidP="000341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3BDC">
        <w:rPr>
          <w:rFonts w:ascii="Times New Roman" w:hAnsi="Times New Roman" w:cs="Times New Roman"/>
          <w:b/>
          <w:bCs/>
          <w:sz w:val="24"/>
          <w:szCs w:val="24"/>
        </w:rPr>
        <w:t xml:space="preserve">Глава 1 Том 1 Приложение Б </w:t>
      </w:r>
      <w:r>
        <w:rPr>
          <w:rFonts w:ascii="Times New Roman" w:hAnsi="Times New Roman" w:cs="Times New Roman"/>
          <w:b/>
          <w:bCs/>
          <w:sz w:val="24"/>
          <w:szCs w:val="24"/>
        </w:rPr>
        <w:t>Котлы прочие:</w:t>
      </w:r>
    </w:p>
    <w:p w14:paraId="1B66C542" w14:textId="607F7079" w:rsidR="0050086F" w:rsidRDefault="0043630F" w:rsidP="00615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93BD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62564">
        <w:rPr>
          <w:rFonts w:ascii="Times New Roman" w:hAnsi="Times New Roman" w:cs="Times New Roman"/>
          <w:sz w:val="24"/>
          <w:szCs w:val="24"/>
        </w:rPr>
        <w:t>Б.</w:t>
      </w:r>
      <w:r w:rsidR="00393BDC">
        <w:rPr>
          <w:rFonts w:ascii="Times New Roman" w:hAnsi="Times New Roman" w:cs="Times New Roman"/>
          <w:sz w:val="24"/>
          <w:szCs w:val="24"/>
        </w:rPr>
        <w:t xml:space="preserve">1 стр. 4-5 </w:t>
      </w:r>
      <w:r w:rsidR="00962564">
        <w:rPr>
          <w:rFonts w:ascii="Times New Roman" w:hAnsi="Times New Roman" w:cs="Times New Roman"/>
          <w:sz w:val="24"/>
          <w:szCs w:val="24"/>
        </w:rPr>
        <w:t>принять в редакции: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6"/>
        <w:gridCol w:w="820"/>
        <w:gridCol w:w="786"/>
        <w:gridCol w:w="1114"/>
        <w:gridCol w:w="892"/>
        <w:gridCol w:w="1209"/>
        <w:gridCol w:w="1559"/>
        <w:gridCol w:w="795"/>
      </w:tblGrid>
      <w:tr w:rsidR="0050086F" w14:paraId="58A9DC55" w14:textId="77777777" w:rsidTr="006159E8">
        <w:trPr>
          <w:trHeight w:val="2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35CA" w14:textId="77777777" w:rsidR="0050086F" w:rsidRPr="0050086F" w:rsidRDefault="0050086F" w:rsidP="00500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86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ИТЭ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64CB" w14:textId="77777777" w:rsidR="0050086F" w:rsidRPr="0050086F" w:rsidRDefault="0050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86F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котла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947D" w14:textId="77777777" w:rsidR="0050086F" w:rsidRPr="0050086F" w:rsidRDefault="0050086F" w:rsidP="00500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86F">
              <w:rPr>
                <w:rFonts w:ascii="Times New Roman" w:eastAsia="Times New Roman" w:hAnsi="Times New Roman" w:cs="Times New Roman"/>
                <w:sz w:val="18"/>
                <w:szCs w:val="18"/>
              </w:rPr>
              <w:t>Год ввода в эксплуатацию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69F5" w14:textId="77777777" w:rsidR="0050086F" w:rsidRPr="0050086F" w:rsidRDefault="0050086F" w:rsidP="00500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86F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Основной вид топлива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BC13C" w14:textId="77777777" w:rsidR="0050086F" w:rsidRPr="0050086F" w:rsidRDefault="0050086F" w:rsidP="00500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86F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Рабочая среда агрегата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DD8F" w14:textId="77777777" w:rsidR="0050086F" w:rsidRPr="0050086F" w:rsidRDefault="0050086F" w:rsidP="00500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86F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Установленная мощность котла в расчет, Гкал/ч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08AB8" w14:textId="77777777" w:rsidR="0050086F" w:rsidRPr="0050086F" w:rsidRDefault="0050086F" w:rsidP="00500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86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по режимной карте, Гкал/ч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9187" w14:textId="77777777" w:rsidR="0050086F" w:rsidRPr="0050086F" w:rsidRDefault="0050086F" w:rsidP="00500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86F">
              <w:rPr>
                <w:rFonts w:ascii="Times New Roman" w:eastAsia="Times New Roman" w:hAnsi="Times New Roman" w:cs="Times New Roman"/>
                <w:sz w:val="18"/>
                <w:szCs w:val="18"/>
              </w:rPr>
              <w:t>КПД, %</w:t>
            </w:r>
          </w:p>
        </w:tc>
      </w:tr>
      <w:tr w:rsidR="0050086F" w14:paraId="466B23D9" w14:textId="77777777" w:rsidTr="006159E8">
        <w:trPr>
          <w:trHeight w:val="2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7F20" w14:textId="77777777" w:rsidR="0050086F" w:rsidRPr="0050086F" w:rsidRDefault="0050086F" w:rsidP="00500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A4B9" w14:textId="77777777" w:rsidR="0050086F" w:rsidRPr="0050086F" w:rsidRDefault="0050086F" w:rsidP="0050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2C98" w14:textId="77777777" w:rsidR="0050086F" w:rsidRPr="0050086F" w:rsidRDefault="0050086F" w:rsidP="00500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7F76" w14:textId="77777777" w:rsidR="0050086F" w:rsidRPr="0050086F" w:rsidRDefault="0050086F" w:rsidP="00500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AD35" w14:textId="77777777" w:rsidR="0050086F" w:rsidRPr="0050086F" w:rsidRDefault="0050086F" w:rsidP="00500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8DD7" w14:textId="3E72522B" w:rsidR="0050086F" w:rsidRPr="0050086F" w:rsidRDefault="0050086F" w:rsidP="00500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F44CD" w14:textId="77777777" w:rsidR="0050086F" w:rsidRPr="0050086F" w:rsidRDefault="0050086F" w:rsidP="00500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F4231" w14:textId="77777777" w:rsidR="0050086F" w:rsidRPr="0050086F" w:rsidRDefault="0050086F" w:rsidP="00500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086F" w14:paraId="36FA6664" w14:textId="77777777" w:rsidTr="006159E8">
        <w:trPr>
          <w:trHeight w:val="2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0BB08" w14:textId="42E1B951" w:rsidR="002458D8" w:rsidRDefault="002458D8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Котельная № 1 </w:t>
            </w:r>
            <w:r w:rsidR="0050086F" w:rsidRPr="0050086F">
              <w:rPr>
                <w:rFonts w:ascii="Times New Roman" w:eastAsia="Times New Roman" w:hAnsi="Times New Roman" w:cs="Times New Roman"/>
                <w:sz w:val="18"/>
                <w:szCs w:val="18"/>
              </w:rPr>
              <w:t>ПАО "Императорский Тульский оружейный завод"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417C5" w14:textId="77777777" w:rsidR="002458D8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ДКВр-10-13 ГМ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AFB1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EBF2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природный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8A2A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пар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52A3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407D6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87AA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94,0%</w:t>
            </w:r>
          </w:p>
        </w:tc>
      </w:tr>
      <w:tr w:rsidR="0050086F" w14:paraId="5AC84631" w14:textId="77777777" w:rsidTr="006159E8">
        <w:trPr>
          <w:trHeight w:val="2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6D7CE" w14:textId="48749553" w:rsidR="002458D8" w:rsidRDefault="0050086F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Котельная № 1 </w:t>
            </w:r>
            <w:r w:rsidRPr="0050086F">
              <w:rPr>
                <w:rFonts w:ascii="Times New Roman" w:eastAsia="Times New Roman" w:hAnsi="Times New Roman" w:cs="Times New Roman"/>
                <w:sz w:val="18"/>
                <w:szCs w:val="18"/>
              </w:rPr>
              <w:t>ПАО "Императорский Тульский оружейный завод"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CCA2" w14:textId="77777777" w:rsidR="002458D8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ДКВр-10-13 ГМ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431AC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96FB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природный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12FF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пар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8520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D0D9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05D4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94,0%</w:t>
            </w:r>
          </w:p>
        </w:tc>
      </w:tr>
      <w:tr w:rsidR="0050086F" w14:paraId="10E373BF" w14:textId="77777777" w:rsidTr="006159E8">
        <w:trPr>
          <w:trHeight w:val="2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BE23" w14:textId="556BFC50" w:rsidR="002458D8" w:rsidRDefault="0050086F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Котельная № 1 </w:t>
            </w:r>
            <w:r w:rsidRPr="0050086F">
              <w:rPr>
                <w:rFonts w:ascii="Times New Roman" w:eastAsia="Times New Roman" w:hAnsi="Times New Roman" w:cs="Times New Roman"/>
                <w:sz w:val="18"/>
                <w:szCs w:val="18"/>
              </w:rPr>
              <w:t>ПАО "Императорский Тульский оружейный завод"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139D" w14:textId="77777777" w:rsidR="002458D8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ДКВр-10-13 ГМ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5223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1967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FC54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природный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06D7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пар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6EB3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A7F7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6787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94,0%</w:t>
            </w:r>
          </w:p>
        </w:tc>
      </w:tr>
      <w:tr w:rsidR="0050086F" w14:paraId="76E7DA93" w14:textId="77777777" w:rsidTr="006159E8">
        <w:trPr>
          <w:trHeight w:val="2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27BA" w14:textId="758B3E85" w:rsidR="002458D8" w:rsidRDefault="0050086F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Котельная № 1 </w:t>
            </w:r>
            <w:r w:rsidRPr="0050086F">
              <w:rPr>
                <w:rFonts w:ascii="Times New Roman" w:eastAsia="Times New Roman" w:hAnsi="Times New Roman" w:cs="Times New Roman"/>
                <w:sz w:val="18"/>
                <w:szCs w:val="18"/>
              </w:rPr>
              <w:t>ПАО "Императорский Тульский оружейный завод"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CD09" w14:textId="77777777" w:rsidR="002458D8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ДКВр-10-13 ГМ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8A2B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1963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B65EE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природный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3694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пар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47A72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477A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C1B4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94,0%</w:t>
            </w:r>
          </w:p>
        </w:tc>
      </w:tr>
      <w:tr w:rsidR="0050086F" w14:paraId="65B88103" w14:textId="77777777" w:rsidTr="006159E8">
        <w:trPr>
          <w:trHeight w:val="2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1E7B" w14:textId="730EE45B" w:rsidR="002458D8" w:rsidRDefault="0050086F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Котельная № 2 </w:t>
            </w:r>
            <w:r w:rsidRPr="0050086F">
              <w:rPr>
                <w:rFonts w:ascii="Times New Roman" w:eastAsia="Times New Roman" w:hAnsi="Times New Roman" w:cs="Times New Roman"/>
                <w:sz w:val="18"/>
                <w:szCs w:val="18"/>
              </w:rPr>
              <w:t>ПАО "Императорский Тульский оружейный завод"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428D" w14:textId="77777777" w:rsidR="0050086F" w:rsidRDefault="0050086F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8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Bosch </w:t>
            </w:r>
          </w:p>
          <w:p w14:paraId="53D32FDF" w14:textId="71C11916" w:rsidR="002458D8" w:rsidRPr="0050086F" w:rsidRDefault="0050086F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086F">
              <w:rPr>
                <w:rFonts w:ascii="Times New Roman" w:eastAsia="Times New Roman" w:hAnsi="Times New Roman" w:cs="Times New Roman"/>
                <w:sz w:val="18"/>
                <w:szCs w:val="18"/>
              </w:rPr>
              <w:t>UT - M 50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5A06" w14:textId="3BF8A9C3" w:rsidR="002458D8" w:rsidRPr="0050086F" w:rsidRDefault="0050086F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2021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741E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природный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77DE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58BE" w14:textId="483BFA89" w:rsidR="002458D8" w:rsidRPr="0050086F" w:rsidRDefault="0050086F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2360" w14:textId="13DA4E42" w:rsidR="002458D8" w:rsidRDefault="0050086F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9,63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F61D" w14:textId="4F0EB802" w:rsidR="002458D8" w:rsidRDefault="0050086F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87,5%</w:t>
            </w:r>
          </w:p>
        </w:tc>
      </w:tr>
      <w:tr w:rsidR="0050086F" w14:paraId="14132D19" w14:textId="77777777" w:rsidTr="006159E8">
        <w:trPr>
          <w:trHeight w:val="2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3F0E" w14:textId="02DB8F4C" w:rsidR="002458D8" w:rsidRDefault="0050086F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Котельная № 2 </w:t>
            </w:r>
            <w:r w:rsidRPr="0050086F">
              <w:rPr>
                <w:rFonts w:ascii="Times New Roman" w:eastAsia="Times New Roman" w:hAnsi="Times New Roman" w:cs="Times New Roman"/>
                <w:sz w:val="18"/>
                <w:szCs w:val="18"/>
              </w:rPr>
              <w:t>ПАО "Императорский Тульский оружейный завод"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FCAA" w14:textId="77777777" w:rsidR="002458D8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КВ-ГМ-11,63-150(П)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D3E8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566D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природный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8A10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941F6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16,67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2C0C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16,67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8C3F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79,0%</w:t>
            </w:r>
          </w:p>
        </w:tc>
      </w:tr>
      <w:tr w:rsidR="0050086F" w14:paraId="61EF91E7" w14:textId="77777777" w:rsidTr="006159E8">
        <w:trPr>
          <w:trHeight w:val="2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D440" w14:textId="0CC3B018" w:rsidR="002458D8" w:rsidRDefault="0050086F" w:rsidP="00CA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Котельная № 2 </w:t>
            </w:r>
            <w:r w:rsidRPr="0050086F">
              <w:rPr>
                <w:rFonts w:ascii="Times New Roman" w:eastAsia="Times New Roman" w:hAnsi="Times New Roman" w:cs="Times New Roman"/>
                <w:sz w:val="18"/>
                <w:szCs w:val="18"/>
              </w:rPr>
              <w:t>ПАО "Императорский Тульский оружейный завод"</w:t>
            </w:r>
            <w:r w:rsidR="002458D8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6F9E" w14:textId="77777777" w:rsidR="002458D8" w:rsidRDefault="002458D8" w:rsidP="00CA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КВ-ГМ-11,63-150(П)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EE77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44EB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природный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9E40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BD89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16,67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2B20" w14:textId="77777777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16,67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5C37" w14:textId="140AC25A" w:rsidR="002458D8" w:rsidRDefault="002458D8" w:rsidP="00CA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79,0%</w:t>
            </w:r>
          </w:p>
        </w:tc>
      </w:tr>
    </w:tbl>
    <w:p w14:paraId="7CAA4811" w14:textId="77777777" w:rsidR="0050086F" w:rsidRDefault="0050086F" w:rsidP="00034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3B7607" w14:textId="42E23F7C" w:rsidR="00393BDC" w:rsidRDefault="00393BDC" w:rsidP="000341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3BDC">
        <w:rPr>
          <w:rFonts w:ascii="Times New Roman" w:hAnsi="Times New Roman" w:cs="Times New Roman"/>
          <w:b/>
          <w:bCs/>
          <w:sz w:val="24"/>
          <w:szCs w:val="24"/>
        </w:rPr>
        <w:t>Глава 1 Том1 Приложение В Тепловые сети:</w:t>
      </w:r>
    </w:p>
    <w:p w14:paraId="36E070E4" w14:textId="1B2B5E29" w:rsidR="0043630F" w:rsidRDefault="0043630F" w:rsidP="006159E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93BDC" w:rsidRPr="00393BDC">
        <w:rPr>
          <w:rFonts w:ascii="Times New Roman" w:hAnsi="Times New Roman" w:cs="Times New Roman"/>
          <w:sz w:val="24"/>
          <w:szCs w:val="24"/>
        </w:rPr>
        <w:t xml:space="preserve">Таблица 1 </w:t>
      </w:r>
      <w:r w:rsidR="0050086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таблице не корректно отражены (не в полном объёме) данные по существующий перечень магистральных и распределительных сетей ООО «ТОЗ-Энерго», прошу скорректировать в соответствии с приложением № 3).</w:t>
      </w:r>
    </w:p>
    <w:p w14:paraId="1717B3F1" w14:textId="6794146C" w:rsidR="0050086F" w:rsidRDefault="0043630F" w:rsidP="006159E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58787" w14:textId="3FFB60F5" w:rsidR="00393BDC" w:rsidRDefault="00393BDC" w:rsidP="006159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04F57">
        <w:rPr>
          <w:rFonts w:ascii="Times New Roman" w:hAnsi="Times New Roman" w:cs="Times New Roman"/>
          <w:b/>
          <w:bCs/>
          <w:sz w:val="24"/>
          <w:szCs w:val="24"/>
        </w:rPr>
        <w:t>Глава 1 Том 2 (часть 5, 6, 7, 8. 9):</w:t>
      </w:r>
    </w:p>
    <w:p w14:paraId="1A1DA500" w14:textId="2065174E" w:rsidR="0058508F" w:rsidRPr="0058508F" w:rsidRDefault="0058508F" w:rsidP="006159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D461D" w:rsidRPr="0058508F">
        <w:rPr>
          <w:rFonts w:ascii="Times New Roman" w:hAnsi="Times New Roman" w:cs="Times New Roman"/>
          <w:sz w:val="24"/>
          <w:szCs w:val="24"/>
        </w:rPr>
        <w:t xml:space="preserve">стр. 73 </w:t>
      </w:r>
      <w:r w:rsidRPr="0058508F">
        <w:rPr>
          <w:rFonts w:ascii="Times New Roman" w:hAnsi="Times New Roman" w:cs="Times New Roman"/>
          <w:sz w:val="24"/>
          <w:szCs w:val="24"/>
        </w:rPr>
        <w:t>Подключенная нагрузка:</w:t>
      </w:r>
    </w:p>
    <w:p w14:paraId="7E4FAC44" w14:textId="454ED47F" w:rsidR="0058508F" w:rsidRPr="0058508F" w:rsidRDefault="0058508F" w:rsidP="006159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08F">
        <w:rPr>
          <w:rFonts w:ascii="Times New Roman" w:hAnsi="Times New Roman" w:cs="Times New Roman"/>
          <w:sz w:val="24"/>
          <w:szCs w:val="24"/>
        </w:rPr>
        <w:t>Котельная № 1</w:t>
      </w:r>
      <w:r w:rsidR="006159E8">
        <w:rPr>
          <w:rFonts w:ascii="Times New Roman" w:hAnsi="Times New Roman" w:cs="Times New Roman"/>
          <w:sz w:val="24"/>
          <w:szCs w:val="24"/>
        </w:rPr>
        <w:t xml:space="preserve"> </w:t>
      </w:r>
      <w:r w:rsidRPr="0058508F">
        <w:rPr>
          <w:rFonts w:ascii="Times New Roman" w:hAnsi="Times New Roman" w:cs="Times New Roman"/>
          <w:sz w:val="24"/>
          <w:szCs w:val="24"/>
        </w:rPr>
        <w:t>- отопление, вентиляция</w:t>
      </w:r>
      <w:r w:rsidR="006159E8">
        <w:rPr>
          <w:rFonts w:ascii="Times New Roman" w:hAnsi="Times New Roman" w:cs="Times New Roman"/>
          <w:sz w:val="24"/>
          <w:szCs w:val="24"/>
        </w:rPr>
        <w:t xml:space="preserve"> </w:t>
      </w:r>
      <w:r w:rsidRPr="0058508F">
        <w:rPr>
          <w:rFonts w:ascii="Times New Roman" w:hAnsi="Times New Roman" w:cs="Times New Roman"/>
          <w:sz w:val="24"/>
          <w:szCs w:val="24"/>
        </w:rPr>
        <w:t>-</w:t>
      </w:r>
      <w:r w:rsidR="006159E8">
        <w:rPr>
          <w:rFonts w:ascii="Times New Roman" w:hAnsi="Times New Roman" w:cs="Times New Roman"/>
          <w:sz w:val="24"/>
          <w:szCs w:val="24"/>
        </w:rPr>
        <w:t xml:space="preserve"> </w:t>
      </w:r>
      <w:r w:rsidRPr="0058508F">
        <w:rPr>
          <w:rFonts w:ascii="Times New Roman" w:hAnsi="Times New Roman" w:cs="Times New Roman"/>
          <w:sz w:val="24"/>
          <w:szCs w:val="24"/>
        </w:rPr>
        <w:t>10,865 Гкал/час; ГВС</w:t>
      </w:r>
      <w:r w:rsidR="006159E8">
        <w:rPr>
          <w:rFonts w:ascii="Times New Roman" w:hAnsi="Times New Roman" w:cs="Times New Roman"/>
          <w:sz w:val="24"/>
          <w:szCs w:val="24"/>
        </w:rPr>
        <w:t xml:space="preserve"> </w:t>
      </w:r>
      <w:r w:rsidRPr="0058508F">
        <w:rPr>
          <w:rFonts w:ascii="Times New Roman" w:hAnsi="Times New Roman" w:cs="Times New Roman"/>
          <w:sz w:val="24"/>
          <w:szCs w:val="24"/>
        </w:rPr>
        <w:t>-</w:t>
      </w:r>
      <w:r w:rsidR="006159E8">
        <w:rPr>
          <w:rFonts w:ascii="Times New Roman" w:hAnsi="Times New Roman" w:cs="Times New Roman"/>
          <w:sz w:val="24"/>
          <w:szCs w:val="24"/>
        </w:rPr>
        <w:t xml:space="preserve"> </w:t>
      </w:r>
      <w:r w:rsidRPr="0058508F">
        <w:rPr>
          <w:rFonts w:ascii="Times New Roman" w:hAnsi="Times New Roman" w:cs="Times New Roman"/>
          <w:sz w:val="24"/>
          <w:szCs w:val="24"/>
        </w:rPr>
        <w:t>0,196 Гкал/час; пар 3,187</w:t>
      </w:r>
      <w:r w:rsidR="006159E8">
        <w:rPr>
          <w:rFonts w:ascii="Times New Roman" w:hAnsi="Times New Roman" w:cs="Times New Roman"/>
          <w:sz w:val="24"/>
          <w:szCs w:val="24"/>
        </w:rPr>
        <w:t xml:space="preserve"> </w:t>
      </w:r>
      <w:r w:rsidRPr="0058508F">
        <w:rPr>
          <w:rFonts w:ascii="Times New Roman" w:hAnsi="Times New Roman" w:cs="Times New Roman"/>
          <w:sz w:val="24"/>
          <w:szCs w:val="24"/>
        </w:rPr>
        <w:t>Гкал/час</w:t>
      </w:r>
      <w:r w:rsidR="006159E8">
        <w:rPr>
          <w:rFonts w:ascii="Times New Roman" w:hAnsi="Times New Roman" w:cs="Times New Roman"/>
          <w:sz w:val="24"/>
          <w:szCs w:val="24"/>
        </w:rPr>
        <w:t>;</w:t>
      </w:r>
    </w:p>
    <w:p w14:paraId="5190A08B" w14:textId="027D6F22" w:rsidR="0058508F" w:rsidRPr="0058508F" w:rsidRDefault="0058508F" w:rsidP="006159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08F">
        <w:rPr>
          <w:rFonts w:ascii="Times New Roman" w:hAnsi="Times New Roman" w:cs="Times New Roman"/>
          <w:sz w:val="24"/>
          <w:szCs w:val="24"/>
        </w:rPr>
        <w:lastRenderedPageBreak/>
        <w:t>Котельная № 2</w:t>
      </w:r>
      <w:r w:rsidR="006159E8">
        <w:rPr>
          <w:rFonts w:ascii="Times New Roman" w:hAnsi="Times New Roman" w:cs="Times New Roman"/>
          <w:sz w:val="24"/>
          <w:szCs w:val="24"/>
        </w:rPr>
        <w:t xml:space="preserve"> </w:t>
      </w:r>
      <w:r w:rsidRPr="0058508F">
        <w:rPr>
          <w:rFonts w:ascii="Times New Roman" w:hAnsi="Times New Roman" w:cs="Times New Roman"/>
          <w:sz w:val="24"/>
          <w:szCs w:val="24"/>
        </w:rPr>
        <w:t>-</w:t>
      </w:r>
      <w:r w:rsidR="006159E8">
        <w:rPr>
          <w:rFonts w:ascii="Times New Roman" w:hAnsi="Times New Roman" w:cs="Times New Roman"/>
          <w:sz w:val="24"/>
          <w:szCs w:val="24"/>
        </w:rPr>
        <w:t xml:space="preserve"> </w:t>
      </w:r>
      <w:r w:rsidRPr="0058508F">
        <w:rPr>
          <w:rFonts w:ascii="Times New Roman" w:hAnsi="Times New Roman" w:cs="Times New Roman"/>
          <w:sz w:val="24"/>
          <w:szCs w:val="24"/>
        </w:rPr>
        <w:t>отопление, вентиляция</w:t>
      </w:r>
      <w:r w:rsidR="006159E8">
        <w:rPr>
          <w:rFonts w:ascii="Times New Roman" w:hAnsi="Times New Roman" w:cs="Times New Roman"/>
          <w:sz w:val="24"/>
          <w:szCs w:val="24"/>
        </w:rPr>
        <w:t xml:space="preserve"> </w:t>
      </w:r>
      <w:r w:rsidRPr="0058508F">
        <w:rPr>
          <w:rFonts w:ascii="Times New Roman" w:hAnsi="Times New Roman" w:cs="Times New Roman"/>
          <w:sz w:val="24"/>
          <w:szCs w:val="24"/>
        </w:rPr>
        <w:t>-</w:t>
      </w:r>
      <w:r w:rsidR="006159E8">
        <w:rPr>
          <w:rFonts w:ascii="Times New Roman" w:hAnsi="Times New Roman" w:cs="Times New Roman"/>
          <w:sz w:val="24"/>
          <w:szCs w:val="24"/>
        </w:rPr>
        <w:t xml:space="preserve"> </w:t>
      </w:r>
      <w:r w:rsidRPr="0058508F">
        <w:rPr>
          <w:rFonts w:ascii="Times New Roman" w:hAnsi="Times New Roman" w:cs="Times New Roman"/>
          <w:sz w:val="24"/>
          <w:szCs w:val="24"/>
        </w:rPr>
        <w:t>61,223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08F">
        <w:rPr>
          <w:rFonts w:ascii="Times New Roman" w:hAnsi="Times New Roman" w:cs="Times New Roman"/>
          <w:sz w:val="24"/>
          <w:szCs w:val="24"/>
        </w:rPr>
        <w:t>Гкал/час;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08F">
        <w:rPr>
          <w:rFonts w:ascii="Times New Roman" w:hAnsi="Times New Roman" w:cs="Times New Roman"/>
          <w:sz w:val="24"/>
          <w:szCs w:val="24"/>
        </w:rPr>
        <w:t>ГВС</w:t>
      </w:r>
      <w:r w:rsidR="006159E8">
        <w:rPr>
          <w:rFonts w:ascii="Times New Roman" w:hAnsi="Times New Roman" w:cs="Times New Roman"/>
          <w:sz w:val="24"/>
          <w:szCs w:val="24"/>
        </w:rPr>
        <w:t xml:space="preserve"> </w:t>
      </w:r>
      <w:r w:rsidRPr="0058508F">
        <w:rPr>
          <w:rFonts w:ascii="Times New Roman" w:hAnsi="Times New Roman" w:cs="Times New Roman"/>
          <w:sz w:val="24"/>
          <w:szCs w:val="24"/>
        </w:rPr>
        <w:t>-</w:t>
      </w:r>
      <w:r w:rsidR="006159E8">
        <w:rPr>
          <w:rFonts w:ascii="Times New Roman" w:hAnsi="Times New Roman" w:cs="Times New Roman"/>
          <w:sz w:val="24"/>
          <w:szCs w:val="24"/>
        </w:rPr>
        <w:t xml:space="preserve"> </w:t>
      </w:r>
      <w:r w:rsidRPr="0058508F">
        <w:rPr>
          <w:rFonts w:ascii="Times New Roman" w:hAnsi="Times New Roman" w:cs="Times New Roman"/>
          <w:sz w:val="24"/>
          <w:szCs w:val="24"/>
        </w:rPr>
        <w:t>42,159 Гкал/час</w:t>
      </w:r>
      <w:r w:rsidR="006159E8">
        <w:rPr>
          <w:rFonts w:ascii="Times New Roman" w:hAnsi="Times New Roman" w:cs="Times New Roman"/>
          <w:sz w:val="24"/>
          <w:szCs w:val="24"/>
        </w:rPr>
        <w:t>.</w:t>
      </w:r>
    </w:p>
    <w:p w14:paraId="346BC771" w14:textId="77777777" w:rsidR="0058508F" w:rsidRPr="0058508F" w:rsidRDefault="0058508F" w:rsidP="006159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08F">
        <w:rPr>
          <w:rFonts w:ascii="Times New Roman" w:hAnsi="Times New Roman" w:cs="Times New Roman"/>
          <w:sz w:val="24"/>
          <w:szCs w:val="24"/>
        </w:rPr>
        <w:t>Исходя из этих данных необходимо скорректировать резерв мощности.</w:t>
      </w:r>
    </w:p>
    <w:p w14:paraId="720538CD" w14:textId="211F8AE4" w:rsidR="002458D8" w:rsidRPr="0058508F" w:rsidRDefault="002458D8" w:rsidP="00615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08F">
        <w:rPr>
          <w:rFonts w:ascii="Times New Roman" w:hAnsi="Times New Roman" w:cs="Times New Roman"/>
          <w:sz w:val="24"/>
          <w:szCs w:val="24"/>
        </w:rPr>
        <w:t>Показатели котельных ЕТО № 40</w:t>
      </w:r>
      <w:r w:rsidR="006159E8">
        <w:rPr>
          <w:rFonts w:ascii="Times New Roman" w:hAnsi="Times New Roman" w:cs="Times New Roman"/>
          <w:sz w:val="24"/>
          <w:szCs w:val="24"/>
        </w:rPr>
        <w:t xml:space="preserve"> </w:t>
      </w:r>
      <w:r w:rsidRPr="0058508F">
        <w:rPr>
          <w:rFonts w:ascii="Times New Roman" w:hAnsi="Times New Roman" w:cs="Times New Roman"/>
          <w:sz w:val="24"/>
          <w:szCs w:val="24"/>
        </w:rPr>
        <w:t xml:space="preserve">(ООО «ТОЗ-Энерго») привести в соответствии с ранее представленными данными. Повторно сообщаю, что ООО «ТОЗ-Энерго» осуществляет деятельность по теплоснабжению от </w:t>
      </w:r>
      <w:r w:rsidR="006159E8">
        <w:rPr>
          <w:rFonts w:ascii="Times New Roman" w:hAnsi="Times New Roman" w:cs="Times New Roman"/>
          <w:sz w:val="24"/>
          <w:szCs w:val="24"/>
        </w:rPr>
        <w:t>К</w:t>
      </w:r>
      <w:r w:rsidRPr="0058508F">
        <w:rPr>
          <w:rFonts w:ascii="Times New Roman" w:hAnsi="Times New Roman" w:cs="Times New Roman"/>
          <w:sz w:val="24"/>
          <w:szCs w:val="24"/>
        </w:rPr>
        <w:t>отельных № 1 и 2 с сентября 2019, Котельная Рассвет -2021.</w:t>
      </w:r>
    </w:p>
    <w:p w14:paraId="4D610BE1" w14:textId="386B73C2" w:rsidR="002458D8" w:rsidRPr="002458D8" w:rsidRDefault="002458D8" w:rsidP="006159E8">
      <w:pPr>
        <w:widowControl w:val="0"/>
        <w:spacing w:before="69" w:after="0" w:line="240" w:lineRule="auto"/>
        <w:ind w:left="113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bookmarkStart w:id="1" w:name="_Toc115112550"/>
      <w:r w:rsidRPr="002458D8">
        <w:rPr>
          <w:rFonts w:ascii="Times New Roman" w:eastAsia="Arial" w:hAnsi="Times New Roman" w:cs="Times New Roman"/>
          <w:color w:val="000000"/>
          <w:lang w:eastAsia="ru-RU"/>
        </w:rPr>
        <w:t>Стр</w:t>
      </w:r>
      <w:r w:rsidR="007D461D">
        <w:rPr>
          <w:rFonts w:ascii="Times New Roman" w:eastAsia="Arial" w:hAnsi="Times New Roman" w:cs="Times New Roman"/>
          <w:color w:val="000000"/>
          <w:lang w:eastAsia="ru-RU"/>
        </w:rPr>
        <w:t>.</w:t>
      </w:r>
      <w:r w:rsidRPr="002458D8">
        <w:rPr>
          <w:rFonts w:ascii="Times New Roman" w:eastAsia="Arial" w:hAnsi="Times New Roman" w:cs="Times New Roman"/>
          <w:color w:val="000000"/>
          <w:lang w:eastAsia="ru-RU"/>
        </w:rPr>
        <w:t xml:space="preserve"> 227 Таблица </w:t>
      </w:r>
      <w:r w:rsidRPr="002458D8">
        <w:rPr>
          <w:rFonts w:ascii="Times New Roman" w:eastAsia="Arial" w:hAnsi="Times New Roman" w:cs="Times New Roman"/>
          <w:color w:val="000000"/>
          <w:lang w:eastAsia="ru-RU"/>
        </w:rPr>
        <w:fldChar w:fldCharType="begin"/>
      </w:r>
      <w:r w:rsidRPr="002458D8">
        <w:rPr>
          <w:rFonts w:ascii="Times New Roman" w:eastAsia="Arial" w:hAnsi="Times New Roman" w:cs="Times New Roman"/>
          <w:color w:val="000000"/>
          <w:lang w:eastAsia="ru-RU"/>
        </w:rPr>
        <w:instrText xml:space="preserve"> SEQ Таблица \* ARABIC </w:instrText>
      </w:r>
      <w:r w:rsidRPr="002458D8">
        <w:rPr>
          <w:rFonts w:ascii="Times New Roman" w:eastAsia="Arial" w:hAnsi="Times New Roman" w:cs="Times New Roman"/>
          <w:color w:val="000000"/>
          <w:lang w:eastAsia="ru-RU"/>
        </w:rPr>
        <w:fldChar w:fldCharType="separate"/>
      </w:r>
      <w:r w:rsidRPr="002458D8">
        <w:rPr>
          <w:rFonts w:ascii="Times New Roman" w:eastAsia="Arial" w:hAnsi="Times New Roman" w:cs="Times New Roman"/>
          <w:noProof/>
          <w:color w:val="000000"/>
          <w:lang w:eastAsia="ru-RU"/>
        </w:rPr>
        <w:t>5</w:t>
      </w:r>
      <w:r w:rsidRPr="002458D8">
        <w:rPr>
          <w:rFonts w:ascii="Times New Roman" w:eastAsia="Arial" w:hAnsi="Times New Roman" w:cs="Times New Roman"/>
          <w:color w:val="000000"/>
          <w:lang w:eastAsia="ru-RU"/>
        </w:rPr>
        <w:fldChar w:fldCharType="end"/>
      </w:r>
      <w:r w:rsidRPr="002458D8">
        <w:rPr>
          <w:rFonts w:ascii="Times New Roman" w:eastAsia="Arial" w:hAnsi="Times New Roman" w:cs="Times New Roman"/>
          <w:color w:val="000000"/>
          <w:lang w:eastAsia="ru-RU"/>
        </w:rPr>
        <w:t>– Баланс производительности ВПУ в зоне деятельности ЕТО № 4-40, тыс. м³ (П16.2 МУ)</w:t>
      </w:r>
      <w:bookmarkEnd w:id="1"/>
      <w:r w:rsidRPr="002458D8">
        <w:rPr>
          <w:rFonts w:ascii="Times New Roman" w:eastAsia="Arial" w:hAnsi="Times New Roman" w:cs="Times New Roman"/>
          <w:color w:val="000000"/>
          <w:lang w:eastAsia="ru-RU"/>
        </w:rPr>
        <w:t xml:space="preserve"> принять в редакции</w:t>
      </w:r>
      <w:r w:rsidR="0043630F">
        <w:rPr>
          <w:rFonts w:ascii="Times New Roman" w:eastAsia="Arial" w:hAnsi="Times New Roman" w:cs="Times New Roman"/>
          <w:color w:val="000000"/>
          <w:lang w:eastAsia="ru-RU"/>
        </w:rPr>
        <w:t>:</w:t>
      </w:r>
    </w:p>
    <w:p w14:paraId="00D5C494" w14:textId="45DD8E5D" w:rsidR="002458D8" w:rsidRPr="002458D8" w:rsidRDefault="0043630F" w:rsidP="006159E8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eastAsia="ru-RU"/>
        </w:rPr>
        <w:t>«</w:t>
      </w:r>
      <w:r w:rsidR="002458D8" w:rsidRPr="002458D8">
        <w:rPr>
          <w:rFonts w:ascii="Times New Roman" w:eastAsia="Arial" w:hAnsi="Times New Roman" w:cs="Times New Roman"/>
          <w:color w:val="000000"/>
          <w:lang w:eastAsia="ru-RU"/>
        </w:rPr>
        <w:t>Котельная п. Рассвет – ЕТО №40 – ООО «ТОЗ-Энерго»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1083"/>
        <w:gridCol w:w="840"/>
      </w:tblGrid>
      <w:tr w:rsidR="002458D8" w:rsidRPr="002458D8" w14:paraId="22AAAE59" w14:textId="77777777" w:rsidTr="00CA1DCF">
        <w:trPr>
          <w:trHeight w:val="20"/>
        </w:trPr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13E5" w14:textId="77777777" w:rsidR="002458D8" w:rsidRPr="002458D8" w:rsidRDefault="002458D8" w:rsidP="006159E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2458D8">
              <w:rPr>
                <w:rFonts w:ascii="Times New Roman" w:eastAsia="Arial" w:hAnsi="Times New Roman" w:cs="Times New Roman"/>
                <w:color w:val="000000"/>
                <w:lang w:eastAsia="ru-RU"/>
              </w:rPr>
              <w:t>Общая емкость баков-аккумуляторов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EFF86" w14:textId="77777777" w:rsidR="002458D8" w:rsidRPr="002458D8" w:rsidRDefault="002458D8" w:rsidP="006159E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2458D8">
              <w:rPr>
                <w:rFonts w:ascii="Times New Roman" w:eastAsia="Arial" w:hAnsi="Times New Roman" w:cs="Times New Roman"/>
                <w:color w:val="000000"/>
                <w:lang w:eastAsia="ru-RU"/>
              </w:rPr>
              <w:t>м³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D9A05" w14:textId="5419B5E6" w:rsidR="002458D8" w:rsidRPr="002458D8" w:rsidRDefault="002458D8" w:rsidP="006159E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2458D8">
              <w:rPr>
                <w:rFonts w:ascii="Times New Roman" w:eastAsia="Arial" w:hAnsi="Times New Roman" w:cs="Times New Roman"/>
                <w:color w:val="000000"/>
                <w:lang w:eastAsia="ru-RU"/>
              </w:rPr>
              <w:t>200,0</w:t>
            </w:r>
            <w:r w:rsidR="0043630F">
              <w:rPr>
                <w:rFonts w:ascii="Times New Roman" w:eastAsia="Arial" w:hAnsi="Times New Roman" w:cs="Times New Roman"/>
                <w:color w:val="000000"/>
                <w:lang w:eastAsia="ru-RU"/>
              </w:rPr>
              <w:t>»</w:t>
            </w:r>
          </w:p>
        </w:tc>
      </w:tr>
    </w:tbl>
    <w:p w14:paraId="35C04812" w14:textId="77777777" w:rsidR="006159E8" w:rsidRDefault="00627B05" w:rsidP="00615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CA19CFE" w14:textId="522021DF" w:rsidR="00627B05" w:rsidRPr="00627B05" w:rsidRDefault="00627B05" w:rsidP="006159E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7B05">
        <w:rPr>
          <w:rFonts w:ascii="Times New Roman" w:hAnsi="Times New Roman" w:cs="Times New Roman"/>
          <w:b/>
          <w:bCs/>
          <w:sz w:val="24"/>
          <w:szCs w:val="24"/>
        </w:rPr>
        <w:t>Глава 1 Том 2 Приложение А потребители СП:</w:t>
      </w:r>
    </w:p>
    <w:p w14:paraId="5F10BF9F" w14:textId="49C05378" w:rsidR="00627B05" w:rsidRPr="0095024E" w:rsidRDefault="00627B05" w:rsidP="006159E8">
      <w:pPr>
        <w:spacing w:after="0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95024E">
        <w:rPr>
          <w:rFonts w:ascii="Times New Roman" w:eastAsia="Arial" w:hAnsi="Times New Roman" w:cs="Times New Roman"/>
          <w:color w:val="000000"/>
          <w:lang w:eastAsia="ru-RU"/>
        </w:rPr>
        <w:t xml:space="preserve">Таблица А. </w:t>
      </w:r>
      <w:r w:rsidR="0058508F" w:rsidRPr="0095024E">
        <w:rPr>
          <w:rFonts w:ascii="Times New Roman" w:eastAsia="Arial" w:hAnsi="Times New Roman" w:cs="Times New Roman"/>
          <w:color w:val="000000"/>
          <w:lang w:eastAsia="ru-RU"/>
        </w:rPr>
        <w:t xml:space="preserve">скорректировать в соответствии с приложением к настоящему </w:t>
      </w:r>
      <w:r w:rsidR="006159E8">
        <w:rPr>
          <w:rFonts w:ascii="Times New Roman" w:eastAsia="Arial" w:hAnsi="Times New Roman" w:cs="Times New Roman"/>
          <w:color w:val="000000"/>
          <w:lang w:eastAsia="ru-RU"/>
        </w:rPr>
        <w:t>замечаниям</w:t>
      </w:r>
      <w:r w:rsidRPr="0095024E">
        <w:rPr>
          <w:rFonts w:ascii="Times New Roman" w:eastAsia="Arial" w:hAnsi="Times New Roman" w:cs="Times New Roman"/>
          <w:color w:val="000000"/>
          <w:lang w:eastAsia="ru-RU"/>
        </w:rPr>
        <w:t>.</w:t>
      </w:r>
    </w:p>
    <w:p w14:paraId="209420A3" w14:textId="77777777" w:rsidR="00013505" w:rsidRDefault="00013505" w:rsidP="006159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3505">
        <w:rPr>
          <w:rFonts w:ascii="Times New Roman" w:hAnsi="Times New Roman" w:cs="Times New Roman"/>
          <w:b/>
          <w:bCs/>
          <w:sz w:val="24"/>
          <w:szCs w:val="24"/>
        </w:rPr>
        <w:t>Глава 1 Том 2 Приложение Б состав ХВО:</w:t>
      </w:r>
    </w:p>
    <w:p w14:paraId="4971DA39" w14:textId="10788EFA" w:rsidR="002458D8" w:rsidRDefault="00013505" w:rsidP="00615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В.1 стр. 20 </w:t>
      </w:r>
      <w:r w:rsidR="002458D8">
        <w:rPr>
          <w:rFonts w:ascii="Times New Roman" w:hAnsi="Times New Roman" w:cs="Times New Roman"/>
          <w:sz w:val="24"/>
          <w:szCs w:val="24"/>
        </w:rPr>
        <w:t>принять в редакции</w:t>
      </w:r>
      <w:r w:rsidR="0043630F">
        <w:rPr>
          <w:rFonts w:ascii="Times New Roman" w:hAnsi="Times New Roman" w:cs="Times New Roman"/>
          <w:sz w:val="24"/>
          <w:szCs w:val="24"/>
        </w:rPr>
        <w:t>:</w:t>
      </w:r>
    </w:p>
    <w:p w14:paraId="7C11C83C" w14:textId="0CFE9295" w:rsidR="0043630F" w:rsidRDefault="0043630F" w:rsidP="00034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TableNormal"/>
        <w:tblpPr w:leftFromText="180" w:rightFromText="180" w:vertAnchor="text" w:tblpY="1"/>
        <w:tblOverlap w:val="never"/>
        <w:tblW w:w="5000" w:type="pct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3"/>
        <w:gridCol w:w="1341"/>
        <w:gridCol w:w="1482"/>
        <w:gridCol w:w="1884"/>
        <w:gridCol w:w="1361"/>
        <w:gridCol w:w="1361"/>
        <w:gridCol w:w="1538"/>
      </w:tblGrid>
      <w:tr w:rsidR="002458D8" w14:paraId="2D78C71C" w14:textId="77777777" w:rsidTr="0043630F">
        <w:trPr>
          <w:trHeight w:val="20"/>
          <w:tblHeader/>
        </w:trPr>
        <w:tc>
          <w:tcPr>
            <w:tcW w:w="40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15DF8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ТСО</w:t>
            </w:r>
          </w:p>
        </w:tc>
        <w:tc>
          <w:tcPr>
            <w:tcW w:w="68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CEBBD9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43630F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Наименованиеисточника</w:t>
            </w:r>
            <w:proofErr w:type="spellEnd"/>
          </w:p>
        </w:tc>
        <w:tc>
          <w:tcPr>
            <w:tcW w:w="7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95BFB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43630F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ТипсхемыГВС</w:t>
            </w:r>
            <w:proofErr w:type="spellEnd"/>
            <w:r w:rsidRPr="0043630F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43630F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открытая,закрытая</w:t>
            </w:r>
            <w:proofErr w:type="spellEnd"/>
            <w:r w:rsidRPr="0043630F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6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A989B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43630F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ТехнологияВПУподпиткитеплосети</w:t>
            </w:r>
            <w:proofErr w:type="spellEnd"/>
          </w:p>
        </w:tc>
        <w:tc>
          <w:tcPr>
            <w:tcW w:w="69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D45C8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43630F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СоставоборудованияВПУ</w:t>
            </w:r>
            <w:proofErr w:type="spellEnd"/>
            <w:r w:rsidRPr="0043630F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(тип/кол-во ф-ров 1ступени)</w:t>
            </w:r>
          </w:p>
        </w:tc>
        <w:tc>
          <w:tcPr>
            <w:tcW w:w="69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ACA79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43630F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СоставоборудованияВПУ</w:t>
            </w:r>
            <w:proofErr w:type="spellEnd"/>
            <w:r w:rsidRPr="0043630F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(тип/кол-</w:t>
            </w:r>
            <w:proofErr w:type="spellStart"/>
            <w:r w:rsidRPr="0043630F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воф</w:t>
            </w:r>
            <w:proofErr w:type="spellEnd"/>
            <w:r w:rsidRPr="0043630F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-ров 2 ступени)</w:t>
            </w:r>
          </w:p>
        </w:tc>
        <w:tc>
          <w:tcPr>
            <w:tcW w:w="78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63C00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43630F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Производительность,м.куб</w:t>
            </w:r>
            <w:proofErr w:type="spellEnd"/>
            <w:r w:rsidRPr="0043630F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./ч</w:t>
            </w:r>
          </w:p>
        </w:tc>
      </w:tr>
      <w:tr w:rsidR="002458D8" w14:paraId="17D19786" w14:textId="77777777" w:rsidTr="0043630F">
        <w:trPr>
          <w:trHeight w:val="20"/>
        </w:trPr>
        <w:tc>
          <w:tcPr>
            <w:tcW w:w="4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B416F" w14:textId="77777777" w:rsidR="002458D8" w:rsidRPr="0043630F" w:rsidRDefault="002458D8" w:rsidP="0043630F">
            <w:pPr>
              <w:pStyle w:val="TableParagraph"/>
              <w:widowControl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ООО «ТОЗ-Энерго»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A0502" w14:textId="77777777" w:rsidR="002458D8" w:rsidRPr="0043630F" w:rsidRDefault="002458D8" w:rsidP="0043630F">
            <w:pPr>
              <w:pStyle w:val="TableParagraph"/>
              <w:widowControl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Котельная№ 1 АО “ТПЗ”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EF4B7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1B2F0C44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76F642E0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Закрытая</w:t>
            </w:r>
          </w:p>
        </w:tc>
        <w:tc>
          <w:tcPr>
            <w:tcW w:w="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071BA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Схемаобработки:осветлениена</w:t>
            </w:r>
            <w:proofErr w:type="spellEnd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механическомфильтреи</w:t>
            </w:r>
            <w:proofErr w:type="spellEnd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2-х </w:t>
            </w:r>
            <w:proofErr w:type="spellStart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ступенчатоеNa-катионирование</w:t>
            </w:r>
            <w:proofErr w:type="spellEnd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7CB34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2 фильтра </w:t>
            </w:r>
            <w:proofErr w:type="spellStart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Na</w:t>
            </w:r>
            <w:proofErr w:type="spellEnd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–</w:t>
            </w:r>
            <w:proofErr w:type="spellStart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катионирования</w:t>
            </w:r>
            <w:proofErr w:type="spellEnd"/>
          </w:p>
          <w:p w14:paraId="0FCB738B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0B1C5352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530A0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1 фильтр </w:t>
            </w:r>
            <w:proofErr w:type="spellStart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Na</w:t>
            </w:r>
            <w:proofErr w:type="spellEnd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–</w:t>
            </w:r>
            <w:proofErr w:type="spellStart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катионирования</w:t>
            </w:r>
            <w:proofErr w:type="spellEnd"/>
          </w:p>
          <w:p w14:paraId="3A176109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27A3A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80</w:t>
            </w:r>
          </w:p>
          <w:p w14:paraId="4A47C262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3DF91619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</w:tr>
      <w:tr w:rsidR="002458D8" w14:paraId="790565BA" w14:textId="77777777" w:rsidTr="0043630F">
        <w:trPr>
          <w:trHeight w:val="20"/>
        </w:trPr>
        <w:tc>
          <w:tcPr>
            <w:tcW w:w="40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AEAC5F" w14:textId="77777777" w:rsidR="002458D8" w:rsidRPr="0043630F" w:rsidRDefault="002458D8" w:rsidP="0043630F">
            <w:pPr>
              <w:pStyle w:val="TableParagraph"/>
              <w:widowControl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ООО «ТОЗ-Энерго»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17974B" w14:textId="77777777" w:rsidR="002458D8" w:rsidRPr="0043630F" w:rsidRDefault="002458D8" w:rsidP="0043630F">
            <w:pPr>
              <w:pStyle w:val="TableParagraph"/>
              <w:widowControl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Котельная№ 2 АО “ТПЗ”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A140FD6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0EB03453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18D414BE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1B2C8688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Закрытая</w:t>
            </w:r>
          </w:p>
        </w:tc>
        <w:tc>
          <w:tcPr>
            <w:tcW w:w="96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31CA27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водоподготовки</w:t>
            </w:r>
          </w:p>
          <w:p w14:paraId="0F24FD3B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Na-катионирование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91389B7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1D96FDAF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448EF200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3 фильтра </w:t>
            </w:r>
            <w:proofErr w:type="spellStart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Na</w:t>
            </w:r>
            <w:proofErr w:type="spellEnd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–</w:t>
            </w:r>
            <w:proofErr w:type="spellStart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катионирования</w:t>
            </w:r>
            <w:proofErr w:type="spellEnd"/>
          </w:p>
          <w:p w14:paraId="3AE6B228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F4D7F4C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1B196D7D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398A16F2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019F2725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1AD7920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070CB3CB" w14:textId="6ED2A1E4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45</w:t>
            </w:r>
          </w:p>
          <w:p w14:paraId="0D5A38A8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593C4A90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</w:tr>
      <w:tr w:rsidR="002458D8" w14:paraId="2D742221" w14:textId="77777777" w:rsidTr="0043630F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9498" w14:textId="77777777" w:rsidR="002458D8" w:rsidRPr="0043630F" w:rsidRDefault="002458D8" w:rsidP="0043630F">
            <w:pPr>
              <w:pStyle w:val="TableParagraph"/>
              <w:widowControl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ООО «ТОЗ-Энерго»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6727" w14:textId="77777777" w:rsidR="002458D8" w:rsidRPr="0043630F" w:rsidRDefault="002458D8" w:rsidP="0043630F">
            <w:pPr>
              <w:pStyle w:val="TableParagraph"/>
              <w:widowControl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Котельная </w:t>
            </w:r>
            <w:proofErr w:type="spellStart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п.Рассвет</w:t>
            </w:r>
            <w:proofErr w:type="spellEnd"/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3E7F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22C98D98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2949B2A6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Открытая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4726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Установка </w:t>
            </w:r>
            <w:proofErr w:type="spellStart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автоматическогодействия</w:t>
            </w:r>
            <w:proofErr w:type="spellEnd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Евромат-300.</w:t>
            </w:r>
          </w:p>
          <w:p w14:paraId="2E51432A" w14:textId="2B48E6EF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Схема водоподготовки</w:t>
            </w:r>
          </w:p>
          <w:p w14:paraId="7E8A6B3C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Na-катионирование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D9DB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15F2602E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29DACDFA" w14:textId="3D24405D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1 фильтра </w:t>
            </w:r>
            <w:proofErr w:type="spellStart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Na</w:t>
            </w:r>
            <w:proofErr w:type="spellEnd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–</w:t>
            </w:r>
            <w:proofErr w:type="spellStart"/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катионирования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667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4A8E6B4E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54B759AA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AFCB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711FBAD6" w14:textId="77777777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694F9781" w14:textId="4DBD34EC" w:rsidR="002458D8" w:rsidRPr="0043630F" w:rsidRDefault="002458D8" w:rsidP="0043630F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3,5</w:t>
            </w:r>
            <w:r w:rsidR="0043630F" w:rsidRPr="0043630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RU" w:eastAsia="ru-RU"/>
              </w:rPr>
              <w:t>»</w:t>
            </w:r>
          </w:p>
        </w:tc>
      </w:tr>
    </w:tbl>
    <w:p w14:paraId="4E19CC64" w14:textId="26D03957" w:rsidR="00013505" w:rsidRDefault="0043630F" w:rsidP="000341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013505">
        <w:rPr>
          <w:rFonts w:ascii="Times New Roman" w:hAnsi="Times New Roman" w:cs="Times New Roman"/>
          <w:sz w:val="24"/>
          <w:szCs w:val="24"/>
        </w:rPr>
        <w:tab/>
      </w:r>
      <w:r w:rsidR="00013505" w:rsidRPr="00013505">
        <w:rPr>
          <w:rFonts w:ascii="Times New Roman" w:hAnsi="Times New Roman" w:cs="Times New Roman"/>
          <w:b/>
          <w:bCs/>
          <w:sz w:val="24"/>
          <w:szCs w:val="24"/>
        </w:rPr>
        <w:t>Глава 1 Том 3 (часть 10, 11, 12):</w:t>
      </w:r>
    </w:p>
    <w:p w14:paraId="6AC380EA" w14:textId="59E0B8D3" w:rsidR="00A030A9" w:rsidRPr="006725DE" w:rsidRDefault="006725DE" w:rsidP="006725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5DE">
        <w:rPr>
          <w:rFonts w:ascii="Times New Roman" w:hAnsi="Times New Roman" w:cs="Times New Roman"/>
          <w:sz w:val="24"/>
          <w:szCs w:val="24"/>
        </w:rPr>
        <w:t xml:space="preserve">1. </w:t>
      </w:r>
      <w:r w:rsidR="00013505" w:rsidRPr="006725DE">
        <w:rPr>
          <w:rFonts w:ascii="Times New Roman" w:hAnsi="Times New Roman" w:cs="Times New Roman"/>
          <w:sz w:val="24"/>
          <w:szCs w:val="24"/>
        </w:rPr>
        <w:t>Раздел 10.6 стр. 53-60</w:t>
      </w:r>
      <w:r w:rsidRPr="006725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725DE">
        <w:rPr>
          <w:rFonts w:ascii="Times New Roman" w:hAnsi="Times New Roman" w:cs="Times New Roman"/>
          <w:sz w:val="24"/>
          <w:szCs w:val="24"/>
        </w:rPr>
        <w:t xml:space="preserve">аздел 10.21 стр. 153-157 скорректировать по вышеуказанным замечаниям. </w:t>
      </w:r>
    </w:p>
    <w:p w14:paraId="6588225B" w14:textId="483E2CFD" w:rsidR="00450739" w:rsidRPr="006725DE" w:rsidRDefault="006725DE" w:rsidP="006725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5DE">
        <w:rPr>
          <w:rFonts w:ascii="Times New Roman" w:hAnsi="Times New Roman" w:cs="Times New Roman"/>
          <w:sz w:val="24"/>
          <w:szCs w:val="24"/>
        </w:rPr>
        <w:t xml:space="preserve">2. </w:t>
      </w:r>
      <w:r w:rsidR="00450739" w:rsidRPr="006725DE">
        <w:rPr>
          <w:rFonts w:ascii="Times New Roman" w:hAnsi="Times New Roman" w:cs="Times New Roman"/>
          <w:sz w:val="24"/>
          <w:szCs w:val="24"/>
        </w:rPr>
        <w:t xml:space="preserve">ТЭП ТСО за 2019-2021 гг. указаны утвержденные тарифные показатели АО ТПЗ, РГК-Рассвет, </w:t>
      </w:r>
      <w:r w:rsidRPr="006725DE">
        <w:rPr>
          <w:rFonts w:ascii="Times New Roman" w:hAnsi="Times New Roman" w:cs="Times New Roman"/>
          <w:sz w:val="24"/>
          <w:szCs w:val="24"/>
        </w:rPr>
        <w:t>прошу скорректировать в соответствии с ТЭП ООО «ТОЗ-Энерго».</w:t>
      </w:r>
    </w:p>
    <w:p w14:paraId="5C4533D7" w14:textId="77777777" w:rsidR="006159E8" w:rsidRDefault="006159E8" w:rsidP="00A51D16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EADEB61" w14:textId="65E294BF" w:rsidR="006725DE" w:rsidRPr="006159E8" w:rsidRDefault="00A51D16" w:rsidP="006159E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9E8">
        <w:rPr>
          <w:rFonts w:ascii="Times New Roman" w:hAnsi="Times New Roman" w:cs="Times New Roman"/>
          <w:b/>
          <w:bCs/>
          <w:sz w:val="24"/>
          <w:szCs w:val="24"/>
        </w:rPr>
        <w:t>Глава 2 (Перспективы)</w:t>
      </w:r>
    </w:p>
    <w:p w14:paraId="30B9FB54" w14:textId="5C43E823" w:rsidR="00A51D16" w:rsidRPr="006159E8" w:rsidRDefault="00B43752" w:rsidP="00A51D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9E8">
        <w:rPr>
          <w:rFonts w:ascii="Times New Roman" w:hAnsi="Times New Roman" w:cs="Times New Roman"/>
        </w:rPr>
        <w:t xml:space="preserve">1. </w:t>
      </w:r>
      <w:r w:rsidR="00A51D16" w:rsidRPr="006159E8">
        <w:rPr>
          <w:rFonts w:ascii="Times New Roman" w:hAnsi="Times New Roman" w:cs="Times New Roman"/>
        </w:rPr>
        <w:t xml:space="preserve">Стр. 160 – новые сети (172 х 2) в 2021 году. </w:t>
      </w:r>
      <w:r w:rsidR="0043630F" w:rsidRPr="006159E8">
        <w:rPr>
          <w:rFonts w:ascii="Times New Roman" w:hAnsi="Times New Roman" w:cs="Times New Roman"/>
        </w:rPr>
        <w:t>Прошу пояснить</w:t>
      </w:r>
      <w:r w:rsidR="006159E8" w:rsidRPr="006159E8">
        <w:rPr>
          <w:rFonts w:ascii="Times New Roman" w:hAnsi="Times New Roman" w:cs="Times New Roman"/>
        </w:rPr>
        <w:t>. Информация о дополнительных нагрузках в ООО «ТОЗ-Энерго» не поступала.</w:t>
      </w:r>
      <w:r w:rsidR="0043630F" w:rsidRPr="006159E8">
        <w:rPr>
          <w:rFonts w:ascii="Times New Roman" w:hAnsi="Times New Roman" w:cs="Times New Roman"/>
        </w:rPr>
        <w:t xml:space="preserve"> </w:t>
      </w:r>
    </w:p>
    <w:p w14:paraId="48E574F7" w14:textId="77777777" w:rsidR="00A51D16" w:rsidRPr="00450739" w:rsidRDefault="00A51D16" w:rsidP="002458D8">
      <w:pPr>
        <w:spacing w:after="0"/>
        <w:jc w:val="both"/>
        <w:rPr>
          <w:rFonts w:ascii="Times New Roman" w:hAnsi="Times New Roman" w:cs="Times New Roman"/>
        </w:rPr>
      </w:pPr>
    </w:p>
    <w:p w14:paraId="69358DE9" w14:textId="77777777" w:rsidR="00A030A9" w:rsidRDefault="00A030A9" w:rsidP="000341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30A9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bCs/>
          <w:sz w:val="24"/>
          <w:szCs w:val="24"/>
        </w:rPr>
        <w:t>5 Мастер план.</w:t>
      </w:r>
    </w:p>
    <w:p w14:paraId="40C6C747" w14:textId="6A461411" w:rsidR="002458D8" w:rsidRDefault="00CA16F9" w:rsidP="00CA16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030A9">
        <w:rPr>
          <w:rFonts w:ascii="Times New Roman" w:hAnsi="Times New Roman" w:cs="Times New Roman"/>
          <w:sz w:val="24"/>
          <w:szCs w:val="24"/>
        </w:rPr>
        <w:t>Раздел 5 стр. 60- 71</w:t>
      </w:r>
      <w:r>
        <w:rPr>
          <w:rFonts w:ascii="Times New Roman" w:hAnsi="Times New Roman" w:cs="Times New Roman"/>
          <w:sz w:val="24"/>
          <w:szCs w:val="24"/>
        </w:rPr>
        <w:t xml:space="preserve"> принять в редакции: «</w:t>
      </w:r>
    </w:p>
    <w:p w14:paraId="43FCCCFC" w14:textId="4BF2001B" w:rsidR="002458D8" w:rsidRPr="002458D8" w:rsidRDefault="002458D8" w:rsidP="002458D8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458D8">
        <w:rPr>
          <w:rFonts w:ascii="Times New Roman" w:hAnsi="Times New Roman" w:cs="Times New Roman"/>
          <w:color w:val="000000" w:themeColor="text1"/>
        </w:rPr>
        <w:t xml:space="preserve">Реконструкция </w:t>
      </w:r>
      <w:r w:rsidR="006159E8">
        <w:rPr>
          <w:rFonts w:ascii="Times New Roman" w:hAnsi="Times New Roman" w:cs="Times New Roman"/>
          <w:color w:val="000000" w:themeColor="text1"/>
        </w:rPr>
        <w:t>К</w:t>
      </w:r>
      <w:r w:rsidRPr="002458D8">
        <w:rPr>
          <w:rFonts w:ascii="Times New Roman" w:hAnsi="Times New Roman" w:cs="Times New Roman"/>
          <w:color w:val="000000" w:themeColor="text1"/>
        </w:rPr>
        <w:t xml:space="preserve">отельной №2 ООО «ТОЗ-Энерго» с уменьшением мощности. </w:t>
      </w:r>
    </w:p>
    <w:p w14:paraId="5450B20B" w14:textId="3F682A89" w:rsidR="002458D8" w:rsidRPr="002458D8" w:rsidRDefault="002458D8" w:rsidP="002458D8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458D8">
        <w:rPr>
          <w:rFonts w:ascii="Times New Roman" w:hAnsi="Times New Roman" w:cs="Times New Roman"/>
          <w:color w:val="000000" w:themeColor="text1"/>
        </w:rPr>
        <w:t xml:space="preserve">Капитальный ремонт </w:t>
      </w:r>
      <w:r w:rsidR="006159E8">
        <w:rPr>
          <w:rFonts w:ascii="Times New Roman" w:hAnsi="Times New Roman" w:cs="Times New Roman"/>
          <w:color w:val="000000" w:themeColor="text1"/>
        </w:rPr>
        <w:t>К</w:t>
      </w:r>
      <w:r w:rsidRPr="002458D8">
        <w:rPr>
          <w:rFonts w:ascii="Times New Roman" w:hAnsi="Times New Roman" w:cs="Times New Roman"/>
          <w:color w:val="000000" w:themeColor="text1"/>
        </w:rPr>
        <w:t xml:space="preserve">отельной №1 ООО «ТОЗ-Энерго» с сохранением мощности. </w:t>
      </w:r>
    </w:p>
    <w:p w14:paraId="36CB2950" w14:textId="67E4E99C" w:rsidR="002458D8" w:rsidRPr="002458D8" w:rsidRDefault="002458D8" w:rsidP="002458D8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458D8">
        <w:rPr>
          <w:rFonts w:ascii="Times New Roman" w:hAnsi="Times New Roman" w:cs="Times New Roman"/>
          <w:color w:val="000000" w:themeColor="text1"/>
        </w:rPr>
        <w:t xml:space="preserve">Реконструкция магистральной тепловой сети от водогрейной </w:t>
      </w:r>
      <w:r w:rsidR="006159E8">
        <w:rPr>
          <w:rFonts w:ascii="Times New Roman" w:hAnsi="Times New Roman" w:cs="Times New Roman"/>
          <w:color w:val="000000" w:themeColor="text1"/>
        </w:rPr>
        <w:t>К</w:t>
      </w:r>
      <w:r w:rsidRPr="002458D8">
        <w:rPr>
          <w:rFonts w:ascii="Times New Roman" w:hAnsi="Times New Roman" w:cs="Times New Roman"/>
          <w:color w:val="000000" w:themeColor="text1"/>
        </w:rPr>
        <w:t>отельной №2 ООО «ТОЗ-Энерго» с увеличением диаметра с Ду 500 мм на Ду600 мм, протяженностью 1 095 м в двухтрубном исчислении</w:t>
      </w:r>
      <w:r w:rsidR="006159E8">
        <w:rPr>
          <w:rFonts w:ascii="Times New Roman" w:hAnsi="Times New Roman" w:cs="Times New Roman"/>
          <w:color w:val="000000" w:themeColor="text1"/>
        </w:rPr>
        <w:t xml:space="preserve"> </w:t>
      </w:r>
      <w:r w:rsidRPr="002458D8">
        <w:rPr>
          <w:rFonts w:ascii="Times New Roman" w:hAnsi="Times New Roman" w:cs="Times New Roman"/>
          <w:color w:val="000000" w:themeColor="text1"/>
        </w:rPr>
        <w:t>(</w:t>
      </w:r>
      <w:r w:rsidR="006159E8">
        <w:rPr>
          <w:rFonts w:ascii="Times New Roman" w:hAnsi="Times New Roman" w:cs="Times New Roman"/>
          <w:color w:val="000000" w:themeColor="text1"/>
        </w:rPr>
        <w:t>м</w:t>
      </w:r>
      <w:r w:rsidRPr="002458D8">
        <w:rPr>
          <w:rFonts w:ascii="Times New Roman" w:hAnsi="Times New Roman" w:cs="Times New Roman"/>
          <w:color w:val="000000" w:themeColor="text1"/>
        </w:rPr>
        <w:t>ероприятия выполняются АО «Тулатеплосеть»)»</w:t>
      </w:r>
      <w:r w:rsidR="00CA16F9">
        <w:rPr>
          <w:rFonts w:ascii="Times New Roman" w:hAnsi="Times New Roman" w:cs="Times New Roman"/>
          <w:color w:val="000000" w:themeColor="text1"/>
        </w:rPr>
        <w:t>.</w:t>
      </w:r>
    </w:p>
    <w:p w14:paraId="02BD5E48" w14:textId="336FC168" w:rsidR="002458D8" w:rsidRPr="002458D8" w:rsidRDefault="00CA16F9" w:rsidP="002458D8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458D8" w:rsidRPr="002458D8">
        <w:rPr>
          <w:rFonts w:ascii="Times New Roman" w:hAnsi="Times New Roman" w:cs="Times New Roman"/>
        </w:rPr>
        <w:t>Привести в соответствии с выше</w:t>
      </w:r>
      <w:r w:rsidR="002458D8">
        <w:rPr>
          <w:rFonts w:ascii="Times New Roman" w:hAnsi="Times New Roman" w:cs="Times New Roman"/>
        </w:rPr>
        <w:t xml:space="preserve">указанными </w:t>
      </w:r>
      <w:r w:rsidR="002458D8" w:rsidRPr="002458D8">
        <w:rPr>
          <w:rFonts w:ascii="Times New Roman" w:hAnsi="Times New Roman" w:cs="Times New Roman"/>
        </w:rPr>
        <w:t>ме</w:t>
      </w:r>
      <w:r w:rsidR="002458D8">
        <w:rPr>
          <w:rFonts w:ascii="Times New Roman" w:hAnsi="Times New Roman" w:cs="Times New Roman"/>
        </w:rPr>
        <w:t>р</w:t>
      </w:r>
      <w:r w:rsidR="002458D8" w:rsidRPr="002458D8">
        <w:rPr>
          <w:rFonts w:ascii="Times New Roman" w:hAnsi="Times New Roman" w:cs="Times New Roman"/>
        </w:rPr>
        <w:t>оприятиями следующие данные: табл. 32, 34, стр. 65, табл. 36, 41, стр. 67, табл. 39, стр. 69, табл. 41, стр. 70, табл. 70</w:t>
      </w:r>
    </w:p>
    <w:p w14:paraId="5D730838" w14:textId="053E12BA" w:rsidR="00A030A9" w:rsidRDefault="00CA16F9" w:rsidP="002458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030A9">
        <w:rPr>
          <w:rFonts w:ascii="Times New Roman" w:hAnsi="Times New Roman" w:cs="Times New Roman"/>
          <w:sz w:val="24"/>
          <w:szCs w:val="24"/>
        </w:rPr>
        <w:t>Также в мастер плане отсутствует реконструкция котельных кв. 196, кв. 37а с переводом нагрузок на водогрейную котельную ООО «ТОЗ-Энерго». Учтено просто реконструкция данных котельных.</w:t>
      </w:r>
    </w:p>
    <w:p w14:paraId="39611960" w14:textId="77777777" w:rsidR="00CA16F9" w:rsidRDefault="00CA16F9" w:rsidP="002458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AECFB6" w14:textId="1EF91D0E" w:rsidR="00B00FA4" w:rsidRPr="00B3503E" w:rsidRDefault="001A644F" w:rsidP="000341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503E">
        <w:rPr>
          <w:rFonts w:ascii="Times New Roman" w:hAnsi="Times New Roman" w:cs="Times New Roman"/>
          <w:sz w:val="24"/>
          <w:szCs w:val="24"/>
        </w:rPr>
        <w:tab/>
      </w:r>
      <w:r w:rsidR="00B00FA4" w:rsidRPr="00B3503E">
        <w:rPr>
          <w:rFonts w:ascii="Times New Roman" w:hAnsi="Times New Roman" w:cs="Times New Roman"/>
          <w:b/>
          <w:bCs/>
          <w:sz w:val="24"/>
          <w:szCs w:val="24"/>
        </w:rPr>
        <w:t>Глава 7 Предложения ИТЭ</w:t>
      </w:r>
    </w:p>
    <w:p w14:paraId="5A637832" w14:textId="005E22E2" w:rsidR="00B00FA4" w:rsidRPr="006C6EB4" w:rsidRDefault="00B00FA4" w:rsidP="006C6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EB4">
        <w:rPr>
          <w:rFonts w:ascii="Times New Roman" w:hAnsi="Times New Roman" w:cs="Times New Roman"/>
          <w:sz w:val="24"/>
          <w:szCs w:val="24"/>
        </w:rPr>
        <w:t xml:space="preserve">Таблица 9 </w:t>
      </w:r>
      <w:r w:rsidR="002458D8" w:rsidRPr="006C6EB4">
        <w:rPr>
          <w:rFonts w:ascii="Times New Roman" w:hAnsi="Times New Roman" w:cs="Times New Roman"/>
          <w:sz w:val="24"/>
          <w:szCs w:val="24"/>
        </w:rPr>
        <w:t xml:space="preserve">необходимо откорректировать в соответствии с </w:t>
      </w:r>
      <w:r w:rsidR="006159E8">
        <w:rPr>
          <w:rFonts w:ascii="Times New Roman" w:hAnsi="Times New Roman" w:cs="Times New Roman"/>
          <w:sz w:val="24"/>
          <w:szCs w:val="24"/>
        </w:rPr>
        <w:t xml:space="preserve">мероприятиями </w:t>
      </w:r>
      <w:r w:rsidR="00B3503E">
        <w:rPr>
          <w:rFonts w:ascii="Times New Roman" w:hAnsi="Times New Roman" w:cs="Times New Roman"/>
          <w:sz w:val="24"/>
          <w:szCs w:val="24"/>
        </w:rPr>
        <w:t>ООО «ТОЗ-Энерго»</w:t>
      </w:r>
      <w:r w:rsidR="006159E8">
        <w:rPr>
          <w:rFonts w:ascii="Times New Roman" w:hAnsi="Times New Roman" w:cs="Times New Roman"/>
          <w:sz w:val="24"/>
          <w:szCs w:val="24"/>
        </w:rPr>
        <w:t xml:space="preserve"> по реконструкции, модернизации объектов теплоэнергетики, с учетом информации по срокам их реализации</w:t>
      </w:r>
      <w:r w:rsidR="006C6EB4" w:rsidRPr="006C6E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D10236" w14:textId="77777777" w:rsidR="00B3503E" w:rsidRDefault="00B00FA4" w:rsidP="00034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506F267" w14:textId="50405A32" w:rsidR="00B00FA4" w:rsidRDefault="00B00FA4" w:rsidP="00B3503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0FA4">
        <w:rPr>
          <w:rFonts w:ascii="Times New Roman" w:hAnsi="Times New Roman" w:cs="Times New Roman"/>
          <w:b/>
          <w:bCs/>
          <w:sz w:val="24"/>
          <w:szCs w:val="24"/>
        </w:rPr>
        <w:t>Глава 8 Предложения ТС</w:t>
      </w:r>
    </w:p>
    <w:p w14:paraId="668E23E5" w14:textId="7B524A4B" w:rsidR="00B00FA4" w:rsidRDefault="00B00FA4" w:rsidP="006159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D3">
        <w:rPr>
          <w:rFonts w:ascii="Times New Roman" w:hAnsi="Times New Roman" w:cs="Times New Roman"/>
          <w:sz w:val="24"/>
          <w:szCs w:val="24"/>
        </w:rPr>
        <w:t xml:space="preserve">Таблица 1 стр. 11 п. 19 </w:t>
      </w:r>
      <w:r w:rsidR="00110755">
        <w:rPr>
          <w:rFonts w:ascii="Times New Roman" w:hAnsi="Times New Roman" w:cs="Times New Roman"/>
          <w:sz w:val="24"/>
          <w:szCs w:val="24"/>
        </w:rPr>
        <w:t>исключить</w:t>
      </w:r>
      <w:r w:rsidRPr="003C7DD3">
        <w:rPr>
          <w:rFonts w:ascii="Times New Roman" w:hAnsi="Times New Roman" w:cs="Times New Roman"/>
          <w:sz w:val="24"/>
          <w:szCs w:val="24"/>
        </w:rPr>
        <w:t xml:space="preserve"> подключение по ул. Чапаева, стр. </w:t>
      </w:r>
      <w:r w:rsidR="003C7DD3" w:rsidRPr="003C7DD3">
        <w:rPr>
          <w:rFonts w:ascii="Times New Roman" w:hAnsi="Times New Roman" w:cs="Times New Roman"/>
          <w:sz w:val="24"/>
          <w:szCs w:val="24"/>
        </w:rPr>
        <w:t>12, п. 48 Пролетарская, д. 21</w:t>
      </w:r>
    </w:p>
    <w:p w14:paraId="7603F728" w14:textId="77777777" w:rsidR="003C7DD3" w:rsidRPr="009B2750" w:rsidRDefault="003C7DD3" w:rsidP="000341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2750">
        <w:rPr>
          <w:rFonts w:ascii="Times New Roman" w:hAnsi="Times New Roman" w:cs="Times New Roman"/>
          <w:b/>
          <w:bCs/>
          <w:sz w:val="24"/>
          <w:szCs w:val="24"/>
        </w:rPr>
        <w:t>Глава 8 Приложение А</w:t>
      </w:r>
    </w:p>
    <w:p w14:paraId="112DBA1D" w14:textId="67979885" w:rsidR="00A030A9" w:rsidRPr="00021440" w:rsidRDefault="009B2750" w:rsidP="00034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440">
        <w:rPr>
          <w:rFonts w:ascii="Times New Roman" w:hAnsi="Times New Roman" w:cs="Times New Roman"/>
          <w:sz w:val="24"/>
          <w:szCs w:val="24"/>
        </w:rPr>
        <w:t>Мероприятия по реконструкции ветхих тепловых сетей п. Кировский отсутствуют</w:t>
      </w:r>
    </w:p>
    <w:tbl>
      <w:tblPr>
        <w:tblW w:w="10465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843"/>
        <w:gridCol w:w="1899"/>
        <w:gridCol w:w="1322"/>
        <w:gridCol w:w="1384"/>
        <w:gridCol w:w="1323"/>
      </w:tblGrid>
      <w:tr w:rsidR="00021440" w:rsidRPr="00021440" w14:paraId="68CD9206" w14:textId="77777777" w:rsidTr="00021440">
        <w:trPr>
          <w:trHeight w:val="112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26BC4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теплоснабжения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CE504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Диаметр , мм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AA7BD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Протяженность, м (</w:t>
            </w:r>
            <w:proofErr w:type="spellStart"/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однотруб.исч</w:t>
            </w:r>
            <w:proofErr w:type="spellEnd"/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1DCF7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Тип прокладки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6F1BC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Тип изоляции</w:t>
            </w:r>
          </w:p>
        </w:tc>
        <w:tc>
          <w:tcPr>
            <w:tcW w:w="13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47277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82FC6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Стоимость в ценах 2021 года без НДС, млн руб.</w:t>
            </w:r>
          </w:p>
        </w:tc>
      </w:tr>
      <w:tr w:rsidR="00021440" w:rsidRPr="00021440" w14:paraId="47A04574" w14:textId="77777777" w:rsidTr="00021440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7DAE1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Котельная № 1 ООО «ТОЗ-Энерго»   (г. Тула, поселок им. Кирова)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B663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021440">
              <w:rPr>
                <w:rFonts w:ascii="Times New Roman" w:hAnsi="Times New Roman" w:cs="Times New Roman"/>
                <w:sz w:val="24"/>
                <w:szCs w:val="24"/>
              </w:rPr>
              <w:t xml:space="preserve"> 325, 273, 159, 108, 89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ED32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1872,28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99379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 xml:space="preserve">подземная/канальная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499F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стекловата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293C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BFC8" w14:textId="77777777" w:rsidR="00021440" w:rsidRPr="00021440" w:rsidRDefault="00021440" w:rsidP="000214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28287,146</w:t>
            </w:r>
          </w:p>
        </w:tc>
      </w:tr>
      <w:tr w:rsidR="00021440" w:rsidRPr="00021440" w14:paraId="6D029B99" w14:textId="77777777" w:rsidTr="00021440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A955F43" w14:textId="77777777" w:rsidR="00021440" w:rsidRPr="00021440" w:rsidRDefault="00021440" w:rsidP="00021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6B4C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021440">
              <w:rPr>
                <w:rFonts w:ascii="Times New Roman" w:hAnsi="Times New Roman" w:cs="Times New Roman"/>
                <w:sz w:val="24"/>
                <w:szCs w:val="24"/>
              </w:rPr>
              <w:t xml:space="preserve"> 159, 108, 89,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3A45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1852,68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9460D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 xml:space="preserve">подземная/канальная 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4A86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стекловата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BC71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F2A6" w14:textId="77777777" w:rsidR="00021440" w:rsidRPr="00021440" w:rsidRDefault="00021440" w:rsidP="000214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25729,046</w:t>
            </w:r>
          </w:p>
        </w:tc>
      </w:tr>
      <w:tr w:rsidR="00021440" w:rsidRPr="00021440" w14:paraId="76F67159" w14:textId="77777777" w:rsidTr="00021440">
        <w:trPr>
          <w:trHeight w:val="54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8183FDC" w14:textId="77777777" w:rsidR="00021440" w:rsidRPr="00021440" w:rsidRDefault="00021440" w:rsidP="00021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9763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021440">
              <w:rPr>
                <w:rFonts w:ascii="Times New Roman" w:hAnsi="Times New Roman" w:cs="Times New Roman"/>
                <w:sz w:val="24"/>
                <w:szCs w:val="24"/>
              </w:rPr>
              <w:t xml:space="preserve"> 273, 159, 108, 89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A136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1322,48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4BFD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 xml:space="preserve">подземная/канальная 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0BAA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стекловата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6208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AEB0" w14:textId="77777777" w:rsidR="00021440" w:rsidRPr="00021440" w:rsidRDefault="00021440" w:rsidP="000214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22493,068</w:t>
            </w:r>
          </w:p>
        </w:tc>
      </w:tr>
      <w:tr w:rsidR="00021440" w:rsidRPr="00021440" w14:paraId="1A46309C" w14:textId="77777777" w:rsidTr="00021440">
        <w:trPr>
          <w:trHeight w:val="315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543F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EAE7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5047,44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569D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B5CD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7879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B597" w14:textId="77777777" w:rsidR="00021440" w:rsidRPr="00021440" w:rsidRDefault="00021440" w:rsidP="0002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440">
              <w:rPr>
                <w:rFonts w:ascii="Times New Roman" w:hAnsi="Times New Roman" w:cs="Times New Roman"/>
                <w:sz w:val="24"/>
                <w:szCs w:val="24"/>
              </w:rPr>
              <w:t>76509,26</w:t>
            </w:r>
          </w:p>
        </w:tc>
      </w:tr>
    </w:tbl>
    <w:p w14:paraId="47C7A982" w14:textId="77777777" w:rsidR="006C6EB4" w:rsidRDefault="006C6EB4" w:rsidP="00A51D1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FE980" w14:textId="2D55987C" w:rsidR="009B2750" w:rsidRDefault="009B2750" w:rsidP="00A51D1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750">
        <w:rPr>
          <w:rFonts w:ascii="Times New Roman" w:hAnsi="Times New Roman" w:cs="Times New Roman"/>
          <w:b/>
          <w:bCs/>
          <w:sz w:val="24"/>
          <w:szCs w:val="24"/>
        </w:rPr>
        <w:t>Глава 9 Открытые системы</w:t>
      </w:r>
    </w:p>
    <w:p w14:paraId="00A8C88A" w14:textId="09A234F2" w:rsidR="00110755" w:rsidRDefault="00A91378" w:rsidP="00A913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10755">
        <w:rPr>
          <w:rFonts w:ascii="Times New Roman" w:hAnsi="Times New Roman" w:cs="Times New Roman"/>
          <w:sz w:val="24"/>
          <w:szCs w:val="24"/>
        </w:rPr>
        <w:t xml:space="preserve">По тексту </w:t>
      </w:r>
      <w:r w:rsidR="006159E8">
        <w:rPr>
          <w:rFonts w:ascii="Times New Roman" w:hAnsi="Times New Roman" w:cs="Times New Roman"/>
          <w:sz w:val="24"/>
          <w:szCs w:val="24"/>
        </w:rPr>
        <w:t>г</w:t>
      </w:r>
      <w:r w:rsidR="00110755">
        <w:rPr>
          <w:rFonts w:ascii="Times New Roman" w:hAnsi="Times New Roman" w:cs="Times New Roman"/>
          <w:sz w:val="24"/>
          <w:szCs w:val="24"/>
        </w:rPr>
        <w:t>лавы прошу скорректировать данные по потребителям.</w:t>
      </w:r>
      <w:r w:rsidRPr="00A91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МКД Ударник 1-9,</w:t>
      </w:r>
      <w:r w:rsidRPr="00A91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МКД Ударник. 15а. 20а, 3а, 1а, 22, 14а, 7а, 17а. отсутствует ГВС.</w:t>
      </w:r>
    </w:p>
    <w:p w14:paraId="32330423" w14:textId="5ED18882" w:rsidR="00A91378" w:rsidRDefault="00A91378" w:rsidP="00A913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Дополнительно пояснить формирование стоимости затрат на реализацию мероприятий по переводу систем.</w:t>
      </w:r>
    </w:p>
    <w:p w14:paraId="276EBBCB" w14:textId="77777777" w:rsidR="00B43752" w:rsidRDefault="00B43752" w:rsidP="00A913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0D4A9E" w14:textId="2266AE71" w:rsidR="0097527A" w:rsidRDefault="0097527A" w:rsidP="000341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08B" w:rsidRPr="00F8008B">
        <w:rPr>
          <w:rFonts w:ascii="Times New Roman" w:hAnsi="Times New Roman" w:cs="Times New Roman"/>
          <w:b/>
          <w:bCs/>
          <w:sz w:val="24"/>
          <w:szCs w:val="24"/>
        </w:rPr>
        <w:t>Глава 10 Топливные балансы</w:t>
      </w:r>
    </w:p>
    <w:p w14:paraId="3D143BE6" w14:textId="2716FA06" w:rsidR="00A91378" w:rsidRDefault="00A91378" w:rsidP="005850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 тексту главы прошу учесть ранее выданное замечания по наименованию ТСО.</w:t>
      </w:r>
    </w:p>
    <w:p w14:paraId="349BE907" w14:textId="077C0E63" w:rsidR="0058508F" w:rsidRPr="0058508F" w:rsidRDefault="0058508F" w:rsidP="009502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YS Text" w:eastAsia="Times New Roman" w:hAnsi="YS Text" w:cs="Times New Roman"/>
          <w:color w:val="262633"/>
          <w:sz w:val="23"/>
          <w:szCs w:val="23"/>
          <w:lang w:eastAsia="ru-RU"/>
        </w:rPr>
        <w:t xml:space="preserve">2. </w:t>
      </w:r>
      <w:r w:rsidRPr="0058508F">
        <w:rPr>
          <w:rFonts w:ascii="Times New Roman" w:hAnsi="Times New Roman" w:cs="Times New Roman"/>
          <w:sz w:val="24"/>
          <w:szCs w:val="24"/>
        </w:rPr>
        <w:t xml:space="preserve">Таблица 8 указана некорректная выработка, заменить на выработку </w:t>
      </w:r>
      <w:r w:rsidR="006159E8">
        <w:rPr>
          <w:rFonts w:ascii="Times New Roman" w:hAnsi="Times New Roman" w:cs="Times New Roman"/>
          <w:sz w:val="24"/>
          <w:szCs w:val="24"/>
        </w:rPr>
        <w:t>согласно приложению к настоящим замечаниям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C39FE3" w14:textId="3D40A0A4" w:rsidR="0058508F" w:rsidRPr="0058508F" w:rsidRDefault="0058508F" w:rsidP="00B437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08F">
        <w:rPr>
          <w:rFonts w:ascii="Times New Roman" w:hAnsi="Times New Roman" w:cs="Times New Roman"/>
          <w:sz w:val="24"/>
          <w:szCs w:val="24"/>
        </w:rPr>
        <w:t>3. Таблица 9 удельный расход топлива заменить на данные указанные в табл. 93 стр. 138 Главы1 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508F">
        <w:rPr>
          <w:rFonts w:ascii="Times New Roman" w:hAnsi="Times New Roman" w:cs="Times New Roman"/>
          <w:sz w:val="24"/>
          <w:szCs w:val="24"/>
        </w:rPr>
        <w:t xml:space="preserve"> 1(части 1,2,3,4)</w:t>
      </w:r>
      <w:r w:rsidR="006159E8">
        <w:rPr>
          <w:rFonts w:ascii="Times New Roman" w:hAnsi="Times New Roman" w:cs="Times New Roman"/>
          <w:sz w:val="24"/>
          <w:szCs w:val="24"/>
        </w:rPr>
        <w:t>.</w:t>
      </w:r>
    </w:p>
    <w:p w14:paraId="4ED9947E" w14:textId="31FDC7D9" w:rsidR="0058508F" w:rsidRPr="00D25485" w:rsidRDefault="006159E8" w:rsidP="0058508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8508F" w:rsidRPr="0058508F">
        <w:rPr>
          <w:rFonts w:ascii="Times New Roman" w:hAnsi="Times New Roman" w:cs="Times New Roman"/>
          <w:sz w:val="24"/>
          <w:szCs w:val="24"/>
        </w:rPr>
        <w:t>. Таблица 10,11 изменить расчеты исходя из указанной выработки</w:t>
      </w:r>
      <w:r w:rsidR="0058508F">
        <w:rPr>
          <w:rFonts w:ascii="Times New Roman" w:hAnsi="Times New Roman" w:cs="Times New Roman"/>
          <w:sz w:val="24"/>
          <w:szCs w:val="24"/>
        </w:rPr>
        <w:t>.</w:t>
      </w:r>
    </w:p>
    <w:p w14:paraId="0C227520" w14:textId="03DA3036" w:rsidR="0058508F" w:rsidRPr="0058508F" w:rsidRDefault="008C65B3" w:rsidP="0058508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8508F" w:rsidRPr="0058508F">
        <w:rPr>
          <w:rFonts w:ascii="Times New Roman" w:hAnsi="Times New Roman" w:cs="Times New Roman"/>
          <w:sz w:val="24"/>
          <w:szCs w:val="24"/>
        </w:rPr>
        <w:t>. Таблица 12,13 некорректно указано снижение потребности натурального топлива.</w:t>
      </w:r>
    </w:p>
    <w:p w14:paraId="6F592D1B" w14:textId="77777777" w:rsidR="00A91378" w:rsidRDefault="00A91378" w:rsidP="00034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53B377" w14:textId="0E8D0BC8" w:rsidR="0035562A" w:rsidRDefault="0035562A" w:rsidP="000341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562A">
        <w:rPr>
          <w:rFonts w:ascii="Times New Roman" w:hAnsi="Times New Roman" w:cs="Times New Roman"/>
          <w:b/>
          <w:bCs/>
          <w:sz w:val="24"/>
          <w:szCs w:val="24"/>
        </w:rPr>
        <w:t>Глава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556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Инвестиции</w:t>
      </w:r>
    </w:p>
    <w:p w14:paraId="5409AD27" w14:textId="5EBB234D" w:rsidR="00B3503E" w:rsidRDefault="00B3503E" w:rsidP="00B350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3503E"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03E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B3503E">
        <w:rPr>
          <w:rFonts w:ascii="Times New Roman" w:hAnsi="Times New Roman" w:cs="Times New Roman"/>
          <w:sz w:val="24"/>
          <w:szCs w:val="24"/>
        </w:rPr>
        <w:t>1.2. стр. 14 не корректно указаны наименование ЕТО и ТСО , прошу откорректировать данные в соответствии с вышеуказанными замечаниями, а так же скорректировать Финансовые потребности в прогнозных ценах с учетом</w:t>
      </w:r>
      <w:r>
        <w:rPr>
          <w:rFonts w:ascii="Times New Roman" w:hAnsi="Times New Roman" w:cs="Times New Roman"/>
          <w:sz w:val="24"/>
          <w:szCs w:val="24"/>
        </w:rPr>
        <w:t xml:space="preserve"> направленных </w:t>
      </w:r>
      <w:r w:rsidR="008C65B3">
        <w:rPr>
          <w:rFonts w:ascii="Times New Roman" w:hAnsi="Times New Roman" w:cs="Times New Roman"/>
          <w:sz w:val="24"/>
          <w:szCs w:val="24"/>
        </w:rPr>
        <w:t>мероприятий по реконструкции и модернизации объектов теплоэнергетики</w:t>
      </w:r>
      <w:r>
        <w:rPr>
          <w:rFonts w:ascii="Times New Roman" w:hAnsi="Times New Roman" w:cs="Times New Roman"/>
          <w:sz w:val="24"/>
          <w:szCs w:val="24"/>
        </w:rPr>
        <w:t xml:space="preserve"> ООО «ТОЗ-Энерго». строка 19 изменить наименование ЕТО.</w:t>
      </w:r>
    </w:p>
    <w:p w14:paraId="3DF17B31" w14:textId="0331122E" w:rsidR="00B3503E" w:rsidRDefault="00B3503E" w:rsidP="00B350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Таблица 11,12 необходимо актуализировать данные некорректно указаны</w:t>
      </w:r>
      <w:r w:rsidR="008C6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сроки и суммы реализации мероприятий.</w:t>
      </w:r>
    </w:p>
    <w:p w14:paraId="568D95DD" w14:textId="7CF5E760" w:rsidR="006725DE" w:rsidRPr="008C65B3" w:rsidRDefault="00B3503E" w:rsidP="008C65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50739" w:rsidRPr="008C65B3">
        <w:rPr>
          <w:rFonts w:ascii="Times New Roman" w:hAnsi="Times New Roman" w:cs="Times New Roman"/>
          <w:sz w:val="24"/>
          <w:szCs w:val="24"/>
        </w:rPr>
        <w:t>Таблицы 8,9,11,12</w:t>
      </w:r>
      <w:r w:rsidR="008C65B3" w:rsidRPr="008C65B3">
        <w:rPr>
          <w:rFonts w:ascii="Times New Roman" w:hAnsi="Times New Roman" w:cs="Times New Roman"/>
          <w:sz w:val="24"/>
          <w:szCs w:val="24"/>
        </w:rPr>
        <w:t xml:space="preserve"> содержат неактуальные данные на мероприятия по реконструкции и модернизации объектов теплоэнергетики ООО «ТОЗ-Энерго», а также сроки их реализации. В таблицах 8 и 9 исправить наименование ЕТО и ТСО по п.1 и 2, </w:t>
      </w:r>
      <w:proofErr w:type="spellStart"/>
      <w:r w:rsidR="008C65B3" w:rsidRPr="008C65B3">
        <w:rPr>
          <w:rFonts w:ascii="Times New Roman" w:hAnsi="Times New Roman" w:cs="Times New Roman"/>
          <w:sz w:val="24"/>
          <w:szCs w:val="24"/>
        </w:rPr>
        <w:t>скорректироватьь</w:t>
      </w:r>
      <w:proofErr w:type="spellEnd"/>
      <w:r w:rsidR="008C65B3" w:rsidRPr="008C65B3">
        <w:rPr>
          <w:rFonts w:ascii="Times New Roman" w:hAnsi="Times New Roman" w:cs="Times New Roman"/>
          <w:sz w:val="24"/>
          <w:szCs w:val="24"/>
        </w:rPr>
        <w:t xml:space="preserve"> суммы с </w:t>
      </w:r>
      <w:r w:rsidR="008C65B3" w:rsidRPr="008C65B3">
        <w:rPr>
          <w:rFonts w:ascii="Times New Roman" w:hAnsi="Times New Roman" w:cs="Times New Roman"/>
          <w:sz w:val="24"/>
          <w:szCs w:val="24"/>
        </w:rPr>
        <w:lastRenderedPageBreak/>
        <w:t>распределением по актуальным срокам из реализации. В Таблице 8, п. 19 исправить ЕТО по актуальным данным.</w:t>
      </w:r>
    </w:p>
    <w:p w14:paraId="6BE8DDC6" w14:textId="77777777" w:rsidR="008C65B3" w:rsidRDefault="00BE122B" w:rsidP="00034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F58C6A" w14:textId="4108065C" w:rsidR="00BE122B" w:rsidRDefault="00BE122B" w:rsidP="008C65B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122B">
        <w:rPr>
          <w:rFonts w:ascii="Times New Roman" w:hAnsi="Times New Roman" w:cs="Times New Roman"/>
          <w:b/>
          <w:bCs/>
          <w:sz w:val="24"/>
          <w:szCs w:val="24"/>
        </w:rPr>
        <w:t>Глава 1</w:t>
      </w:r>
      <w:r w:rsidR="00A179E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E12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79ED">
        <w:rPr>
          <w:rFonts w:ascii="Times New Roman" w:hAnsi="Times New Roman" w:cs="Times New Roman"/>
          <w:b/>
          <w:bCs/>
          <w:sz w:val="24"/>
          <w:szCs w:val="24"/>
        </w:rPr>
        <w:t>Реестр ЕТО</w:t>
      </w:r>
      <w:r w:rsidR="00C876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35506A" w14:textId="6A158EA7" w:rsidR="00C876A3" w:rsidRPr="006725DE" w:rsidRDefault="006725DE" w:rsidP="008C65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B3">
        <w:rPr>
          <w:rFonts w:ascii="Times New Roman" w:hAnsi="Times New Roman" w:cs="Times New Roman"/>
          <w:sz w:val="24"/>
          <w:szCs w:val="24"/>
        </w:rPr>
        <w:t>1.</w:t>
      </w:r>
      <w:r w:rsidR="00C876A3" w:rsidRPr="008C65B3">
        <w:rPr>
          <w:rFonts w:ascii="Times New Roman" w:hAnsi="Times New Roman" w:cs="Times New Roman"/>
          <w:sz w:val="24"/>
          <w:szCs w:val="24"/>
        </w:rPr>
        <w:t>Таблица 2 стр. 29.</w:t>
      </w:r>
      <w:r w:rsidRPr="008C65B3">
        <w:rPr>
          <w:rFonts w:ascii="Times New Roman" w:hAnsi="Times New Roman" w:cs="Times New Roman"/>
          <w:sz w:val="24"/>
          <w:szCs w:val="24"/>
        </w:rPr>
        <w:t>, Таблица 3 стр. 37 устранить в соответствии с вышеуказанным</w:t>
      </w:r>
      <w:r w:rsidRPr="006725DE">
        <w:rPr>
          <w:rFonts w:ascii="Times New Roman" w:hAnsi="Times New Roman" w:cs="Times New Roman"/>
          <w:sz w:val="24"/>
          <w:szCs w:val="24"/>
        </w:rPr>
        <w:t xml:space="preserve"> замечаниям. </w:t>
      </w:r>
    </w:p>
    <w:p w14:paraId="26A73346" w14:textId="2EF18917" w:rsidR="00BE122B" w:rsidRPr="008C65B3" w:rsidRDefault="006725DE" w:rsidP="006725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876A3" w:rsidRPr="006725DE">
        <w:rPr>
          <w:rFonts w:ascii="Times New Roman" w:hAnsi="Times New Roman" w:cs="Times New Roman"/>
          <w:sz w:val="24"/>
          <w:szCs w:val="24"/>
        </w:rPr>
        <w:t xml:space="preserve">Стр. 38 Приложение А </w:t>
      </w:r>
      <w:r w:rsidRPr="006725DE">
        <w:rPr>
          <w:rFonts w:ascii="Times New Roman" w:hAnsi="Times New Roman" w:cs="Times New Roman"/>
          <w:sz w:val="24"/>
          <w:szCs w:val="24"/>
        </w:rPr>
        <w:t xml:space="preserve">указать заявку ООО «ТОЗ-Энерго» </w:t>
      </w:r>
      <w:r w:rsidR="00C876A3" w:rsidRPr="006725DE">
        <w:rPr>
          <w:rFonts w:ascii="Times New Roman" w:hAnsi="Times New Roman" w:cs="Times New Roman"/>
          <w:sz w:val="24"/>
          <w:szCs w:val="24"/>
        </w:rPr>
        <w:t xml:space="preserve">от </w:t>
      </w:r>
      <w:r w:rsidR="008C65B3">
        <w:rPr>
          <w:rFonts w:ascii="Times New Roman" w:hAnsi="Times New Roman" w:cs="Times New Roman"/>
          <w:sz w:val="24"/>
          <w:szCs w:val="24"/>
        </w:rPr>
        <w:t>09.09.2022 г.</w:t>
      </w:r>
    </w:p>
    <w:p w14:paraId="7F303BA8" w14:textId="77777777" w:rsidR="006725DE" w:rsidRDefault="006725DE" w:rsidP="00A51D16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D5E9237" w14:textId="10BB3454" w:rsidR="00A51D16" w:rsidRDefault="00A51D16" w:rsidP="00A51D16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A51D16">
        <w:rPr>
          <w:rFonts w:ascii="Times New Roman" w:hAnsi="Times New Roman" w:cs="Times New Roman"/>
          <w:b/>
          <w:bCs/>
        </w:rPr>
        <w:t>Глава 16 (Реестр мероприятий)</w:t>
      </w:r>
    </w:p>
    <w:p w14:paraId="78D32359" w14:textId="27706076" w:rsidR="006725DE" w:rsidRPr="008C65B3" w:rsidRDefault="006725DE" w:rsidP="008C65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B3">
        <w:rPr>
          <w:rFonts w:ascii="Times New Roman" w:hAnsi="Times New Roman" w:cs="Times New Roman"/>
          <w:sz w:val="24"/>
          <w:szCs w:val="24"/>
        </w:rPr>
        <w:t xml:space="preserve">Отсутствуют данные по мероприятия прочих ТСО. </w:t>
      </w:r>
    </w:p>
    <w:p w14:paraId="1C0529EE" w14:textId="77777777" w:rsidR="008C65B3" w:rsidRDefault="00C876A3" w:rsidP="00034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5372A7" w14:textId="26CCDB48" w:rsidR="00C876A3" w:rsidRPr="00C876A3" w:rsidRDefault="00C876A3" w:rsidP="008C65B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6A3">
        <w:rPr>
          <w:rFonts w:ascii="Times New Roman" w:hAnsi="Times New Roman" w:cs="Times New Roman"/>
          <w:b/>
          <w:bCs/>
          <w:sz w:val="24"/>
          <w:szCs w:val="24"/>
        </w:rPr>
        <w:t>Схема теплоснабжения</w:t>
      </w:r>
    </w:p>
    <w:p w14:paraId="07D3731D" w14:textId="5F398A0B" w:rsidR="00B43752" w:rsidRPr="008C65B3" w:rsidRDefault="00B43752" w:rsidP="008C65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B3">
        <w:rPr>
          <w:rFonts w:ascii="Times New Roman" w:hAnsi="Times New Roman" w:cs="Times New Roman"/>
          <w:sz w:val="24"/>
          <w:szCs w:val="24"/>
        </w:rPr>
        <w:t xml:space="preserve">Принять соответствующие вышеуказанные замечания в книгах 1-18 Схемы теплоснабжения. </w:t>
      </w:r>
    </w:p>
    <w:p w14:paraId="22499253" w14:textId="77777777" w:rsidR="00C963AD" w:rsidRPr="00013505" w:rsidRDefault="00C963AD" w:rsidP="008C65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963AD" w:rsidRPr="00013505" w:rsidSect="006725DE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3AD6"/>
    <w:multiLevelType w:val="hybridMultilevel"/>
    <w:tmpl w:val="90FCACBC"/>
    <w:lvl w:ilvl="0" w:tplc="02082B18">
      <w:start w:val="1"/>
      <w:numFmt w:val="decimal"/>
      <w:lvlText w:val="%1."/>
      <w:lvlJc w:val="left"/>
      <w:pPr>
        <w:ind w:left="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" w:hanging="360"/>
      </w:pPr>
    </w:lvl>
    <w:lvl w:ilvl="2" w:tplc="0419001B" w:tentative="1">
      <w:start w:val="1"/>
      <w:numFmt w:val="lowerRoman"/>
      <w:lvlText w:val="%3."/>
      <w:lvlJc w:val="right"/>
      <w:pPr>
        <w:ind w:left="1480" w:hanging="180"/>
      </w:pPr>
    </w:lvl>
    <w:lvl w:ilvl="3" w:tplc="0419000F" w:tentative="1">
      <w:start w:val="1"/>
      <w:numFmt w:val="decimal"/>
      <w:lvlText w:val="%4."/>
      <w:lvlJc w:val="left"/>
      <w:pPr>
        <w:ind w:left="2200" w:hanging="360"/>
      </w:pPr>
    </w:lvl>
    <w:lvl w:ilvl="4" w:tplc="04190019" w:tentative="1">
      <w:start w:val="1"/>
      <w:numFmt w:val="lowerLetter"/>
      <w:lvlText w:val="%5."/>
      <w:lvlJc w:val="left"/>
      <w:pPr>
        <w:ind w:left="2920" w:hanging="360"/>
      </w:pPr>
    </w:lvl>
    <w:lvl w:ilvl="5" w:tplc="0419001B" w:tentative="1">
      <w:start w:val="1"/>
      <w:numFmt w:val="lowerRoman"/>
      <w:lvlText w:val="%6."/>
      <w:lvlJc w:val="right"/>
      <w:pPr>
        <w:ind w:left="3640" w:hanging="180"/>
      </w:pPr>
    </w:lvl>
    <w:lvl w:ilvl="6" w:tplc="0419000F" w:tentative="1">
      <w:start w:val="1"/>
      <w:numFmt w:val="decimal"/>
      <w:lvlText w:val="%7."/>
      <w:lvlJc w:val="left"/>
      <w:pPr>
        <w:ind w:left="4360" w:hanging="360"/>
      </w:pPr>
    </w:lvl>
    <w:lvl w:ilvl="7" w:tplc="04190019" w:tentative="1">
      <w:start w:val="1"/>
      <w:numFmt w:val="lowerLetter"/>
      <w:lvlText w:val="%8."/>
      <w:lvlJc w:val="left"/>
      <w:pPr>
        <w:ind w:left="5080" w:hanging="360"/>
      </w:pPr>
    </w:lvl>
    <w:lvl w:ilvl="8" w:tplc="041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" w15:restartNumberingAfterBreak="0">
    <w:nsid w:val="130D14B7"/>
    <w:multiLevelType w:val="hybridMultilevel"/>
    <w:tmpl w:val="AC1661EA"/>
    <w:lvl w:ilvl="0" w:tplc="BE3224C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FCA4A5B"/>
    <w:multiLevelType w:val="hybridMultilevel"/>
    <w:tmpl w:val="644E8A7A"/>
    <w:lvl w:ilvl="0" w:tplc="DE423EA4">
      <w:start w:val="1"/>
      <w:numFmt w:val="decimal"/>
      <w:lvlText w:val="%1."/>
      <w:lvlJc w:val="left"/>
      <w:pPr>
        <w:ind w:left="473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7702497C"/>
    <w:multiLevelType w:val="hybridMultilevel"/>
    <w:tmpl w:val="AC1661EA"/>
    <w:lvl w:ilvl="0" w:tplc="BE3224CE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27"/>
    <w:rsid w:val="00013505"/>
    <w:rsid w:val="00021440"/>
    <w:rsid w:val="000341B1"/>
    <w:rsid w:val="000F4058"/>
    <w:rsid w:val="00110755"/>
    <w:rsid w:val="001877A3"/>
    <w:rsid w:val="001A644F"/>
    <w:rsid w:val="002115D1"/>
    <w:rsid w:val="002458D8"/>
    <w:rsid w:val="002C6727"/>
    <w:rsid w:val="002E1173"/>
    <w:rsid w:val="00304632"/>
    <w:rsid w:val="0035562A"/>
    <w:rsid w:val="00393BDC"/>
    <w:rsid w:val="003C7DD3"/>
    <w:rsid w:val="0043140B"/>
    <w:rsid w:val="0043630F"/>
    <w:rsid w:val="00450739"/>
    <w:rsid w:val="0050086F"/>
    <w:rsid w:val="005340B8"/>
    <w:rsid w:val="00553D6E"/>
    <w:rsid w:val="0058508F"/>
    <w:rsid w:val="006159E8"/>
    <w:rsid w:val="00627B05"/>
    <w:rsid w:val="006725DE"/>
    <w:rsid w:val="006C6EB4"/>
    <w:rsid w:val="007D461D"/>
    <w:rsid w:val="008C65B3"/>
    <w:rsid w:val="0095024E"/>
    <w:rsid w:val="00962564"/>
    <w:rsid w:val="0097527A"/>
    <w:rsid w:val="009B2750"/>
    <w:rsid w:val="00A0030A"/>
    <w:rsid w:val="00A030A9"/>
    <w:rsid w:val="00A179ED"/>
    <w:rsid w:val="00A51D16"/>
    <w:rsid w:val="00A62A7B"/>
    <w:rsid w:val="00A91378"/>
    <w:rsid w:val="00AF7FF9"/>
    <w:rsid w:val="00B00FA4"/>
    <w:rsid w:val="00B04F57"/>
    <w:rsid w:val="00B3503E"/>
    <w:rsid w:val="00B43752"/>
    <w:rsid w:val="00BE122B"/>
    <w:rsid w:val="00C876A3"/>
    <w:rsid w:val="00C963AD"/>
    <w:rsid w:val="00CA16F9"/>
    <w:rsid w:val="00CA1DCF"/>
    <w:rsid w:val="00D25485"/>
    <w:rsid w:val="00F8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CA1A"/>
  <w15:chartTrackingRefBased/>
  <w15:docId w15:val="{AB7655C1-C87E-4DE3-BCD3-F9AE5A5B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0A9"/>
    <w:pPr>
      <w:spacing w:after="5" w:line="264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2458D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458D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458D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45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58D8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458D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58D8"/>
    <w:pPr>
      <w:widowControl w:val="0"/>
      <w:spacing w:after="0" w:line="240" w:lineRule="auto"/>
    </w:pPr>
    <w:rPr>
      <w:lang w:val="en-US"/>
    </w:rPr>
  </w:style>
  <w:style w:type="table" w:customStyle="1" w:styleId="TableGrid">
    <w:name w:val="TableGrid"/>
    <w:rsid w:val="002458D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4314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Таблица Знак"/>
    <w:basedOn w:val="a0"/>
    <w:link w:val="aa"/>
    <w:locked/>
    <w:rsid w:val="00962564"/>
    <w:rPr>
      <w:rFonts w:ascii="Arial" w:eastAsia="Arial" w:hAnsi="Arial" w:cs="Arial"/>
      <w:b/>
      <w:color w:val="000000"/>
    </w:rPr>
  </w:style>
  <w:style w:type="paragraph" w:customStyle="1" w:styleId="aa">
    <w:name w:val="Таблица"/>
    <w:basedOn w:val="a"/>
    <w:link w:val="a9"/>
    <w:qFormat/>
    <w:rsid w:val="00962564"/>
    <w:pPr>
      <w:spacing w:after="0" w:line="240" w:lineRule="auto"/>
    </w:pPr>
    <w:rPr>
      <w:rFonts w:ascii="Arial" w:eastAsia="Arial" w:hAnsi="Arial" w:cs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SafronovaEV</cp:lastModifiedBy>
  <cp:revision>2</cp:revision>
  <dcterms:created xsi:type="dcterms:W3CDTF">2022-11-02T09:21:00Z</dcterms:created>
  <dcterms:modified xsi:type="dcterms:W3CDTF">2022-11-02T09:21:00Z</dcterms:modified>
</cp:coreProperties>
</file>